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896EF" w14:textId="02A74136" w:rsidR="008027E6" w:rsidRDefault="008027E6" w:rsidP="008027E6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19567F" wp14:editId="2B9CBEC0">
                <wp:simplePos x="0" y="0"/>
                <wp:positionH relativeFrom="column">
                  <wp:posOffset>-47307</wp:posOffset>
                </wp:positionH>
                <wp:positionV relativeFrom="paragraph">
                  <wp:posOffset>14605</wp:posOffset>
                </wp:positionV>
                <wp:extent cx="5829935" cy="1438275"/>
                <wp:effectExtent l="0" t="0" r="1841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935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5D4B83" id="Rechteck 1" o:spid="_x0000_s1026" style="position:absolute;margin-left:-3.7pt;margin-top:1.15pt;width:459.05pt;height:11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" filled="f" strokecolor="black [3213]" strokeweight="1pt"/>
            </w:pict>
          </mc:Fallback>
        </mc:AlternateContent>
      </w:r>
    </w:p>
    <w:p w14:paraId="06BB6B66" w14:textId="2AE7C485" w:rsidR="00A84326" w:rsidRPr="008027E6" w:rsidRDefault="00C17F7E" w:rsidP="008027E6">
      <w:r>
        <w:rPr>
          <w:b/>
        </w:rPr>
        <w:t xml:space="preserve">Thema: Inhaltsangabe </w:t>
      </w:r>
    </w:p>
    <w:p w14:paraId="5F13D995" w14:textId="2C4761EC" w:rsidR="002C0F7B" w:rsidRPr="002C0F7B" w:rsidRDefault="002C0F7B" w:rsidP="00A84326"/>
    <w:p w14:paraId="178F0571" w14:textId="77777777" w:rsidR="002C0F7B" w:rsidRPr="002C0F7B" w:rsidRDefault="002C0F7B" w:rsidP="00A84326">
      <w:r w:rsidRPr="002C0F7B">
        <w:t>Aufgaben:</w:t>
      </w:r>
    </w:p>
    <w:p w14:paraId="64D0917F" w14:textId="77777777" w:rsidR="00A84326" w:rsidRDefault="00A84326" w:rsidP="00A84326"/>
    <w:p w14:paraId="05886124" w14:textId="5BDC483B" w:rsidR="00495C55" w:rsidRDefault="00C17F7E" w:rsidP="00A84326">
      <w:pPr>
        <w:pStyle w:val="Listenabsatz"/>
        <w:numPr>
          <w:ilvl w:val="0"/>
          <w:numId w:val="2"/>
        </w:numPr>
      </w:pPr>
      <w:r>
        <w:t>Formuliere eine Inhaltsangabe des abgedruckten Textes, wie du es im Unterricht gelernt hast.</w:t>
      </w:r>
    </w:p>
    <w:p w14:paraId="5C034658" w14:textId="77777777" w:rsidR="00A84326" w:rsidRDefault="00A84326" w:rsidP="00A84326"/>
    <w:p w14:paraId="04AE7484" w14:textId="77777777" w:rsidR="00A84326" w:rsidRDefault="00A84326" w:rsidP="00A84326"/>
    <w:p w14:paraId="33B89790" w14:textId="77777777" w:rsidR="00A84326" w:rsidRDefault="00A84326" w:rsidP="00A84326"/>
    <w:p w14:paraId="4B9B3E36" w14:textId="62655C39" w:rsidR="00A84326" w:rsidRDefault="00AB2CAD" w:rsidP="00A84326">
      <w:r>
        <w:t>Dies ist eine Kurzgeschichte, sie heißt ,,Wer im Glashaus spielt‘‘</w:t>
      </w:r>
      <w:r w:rsidR="00456C73">
        <w:t>, deren</w:t>
      </w:r>
      <w:r>
        <w:t xml:space="preserve"> Ve</w:t>
      </w:r>
      <w:r w:rsidR="009A635C">
        <w:t>rfasser und Entstehungsdatum</w:t>
      </w:r>
      <w:r>
        <w:t xml:space="preserve"> unbekannt</w:t>
      </w:r>
      <w:r w:rsidR="009A635C">
        <w:t xml:space="preserve"> ist</w:t>
      </w:r>
      <w:r w:rsidR="00456C73">
        <w:t xml:space="preserve">. Es geht </w:t>
      </w:r>
      <w:r w:rsidR="001B62C1">
        <w:t>um vier Jungs</w:t>
      </w:r>
      <w:r>
        <w:t>,</w:t>
      </w:r>
      <w:r w:rsidR="001B62C1">
        <w:t xml:space="preserve"> die mit Thomas in dem </w:t>
      </w:r>
      <w:r w:rsidR="009A635C">
        <w:t>Glashaus</w:t>
      </w:r>
      <w:r w:rsidR="0059732D">
        <w:t xml:space="preserve"> </w:t>
      </w:r>
      <w:r w:rsidR="007D45C2">
        <w:t xml:space="preserve">der Eltern </w:t>
      </w:r>
      <w:r w:rsidR="001B62C1">
        <w:t>spielen wollen. D</w:t>
      </w:r>
      <w:r w:rsidR="0059732D">
        <w:t>ies wurde Thomas, aber</w:t>
      </w:r>
      <w:r w:rsidR="001B62C1">
        <w:t xml:space="preserve"> von seinem Vater </w:t>
      </w:r>
      <w:r>
        <w:t>verboten, denn das Glashaus ist sehr empfindlich, wie sich später herausstellte.</w:t>
      </w:r>
    </w:p>
    <w:p w14:paraId="404B2B6D" w14:textId="1ECDC9A5" w:rsidR="00810CF0" w:rsidRDefault="00810CF0" w:rsidP="00A84326"/>
    <w:p w14:paraId="5EB60376" w14:textId="6CE2FF5B" w:rsidR="0059732D" w:rsidRDefault="00D14FFA" w:rsidP="00A84326">
      <w:r>
        <w:t xml:space="preserve">Einer der Freunde namens Klaus </w:t>
      </w:r>
      <w:r w:rsidR="00591FF4">
        <w:t>hat eine Idee, was sie</w:t>
      </w:r>
      <w:r w:rsidR="00810CF0">
        <w:t xml:space="preserve"> </w:t>
      </w:r>
      <w:r w:rsidR="00591FF4">
        <w:t xml:space="preserve">machen </w:t>
      </w:r>
      <w:r w:rsidR="00810CF0">
        <w:t>kö</w:t>
      </w:r>
      <w:r w:rsidR="00591FF4">
        <w:t>nnen. E</w:t>
      </w:r>
      <w:r w:rsidR="0059732D">
        <w:t>r schlä</w:t>
      </w:r>
      <w:r w:rsidR="00591FF4">
        <w:t xml:space="preserve">gt ihnen, </w:t>
      </w:r>
      <w:r w:rsidR="00810CF0">
        <w:t>vor</w:t>
      </w:r>
      <w:r w:rsidR="009A635C">
        <w:t xml:space="preserve"> wieder heimlich ins Glashaus</w:t>
      </w:r>
      <w:r w:rsidR="00810CF0">
        <w:t xml:space="preserve"> zugehen und dort wieder zuspielen</w:t>
      </w:r>
      <w:r w:rsidR="001B62C1">
        <w:t xml:space="preserve">, wie sie es das letzte </w:t>
      </w:r>
      <w:r w:rsidR="001E5DFA">
        <w:t>Mal</w:t>
      </w:r>
      <w:r w:rsidR="0059732D">
        <w:t xml:space="preserve"> auch gemacht haben</w:t>
      </w:r>
      <w:r w:rsidR="00810CF0">
        <w:t>.</w:t>
      </w:r>
      <w:r w:rsidR="009A635C">
        <w:t xml:space="preserve"> Denn Thomas hat ein Glashaus</w:t>
      </w:r>
      <w:r w:rsidR="0059732D">
        <w:t>.</w:t>
      </w:r>
      <w:r w:rsidR="00810CF0">
        <w:t xml:space="preserve"> Die Freunde stimmen</w:t>
      </w:r>
      <w:r w:rsidR="00591FF4">
        <w:t xml:space="preserve"> ihm</w:t>
      </w:r>
      <w:r w:rsidR="00810CF0">
        <w:t xml:space="preserve"> zu</w:t>
      </w:r>
      <w:r w:rsidR="00591FF4">
        <w:t>,</w:t>
      </w:r>
      <w:r w:rsidR="00810CF0">
        <w:t xml:space="preserve"> dort könnten sie eine Wasserschlac</w:t>
      </w:r>
      <w:r w:rsidR="0059732D">
        <w:t>ht mache</w:t>
      </w:r>
      <w:r w:rsidR="0012052A">
        <w:t>n</w:t>
      </w:r>
      <w:r w:rsidR="00810CF0">
        <w:t>. Doch Thomas findet diese Idee gar nicht</w:t>
      </w:r>
      <w:r w:rsidR="0059732D">
        <w:t xml:space="preserve"> gut, den</w:t>
      </w:r>
      <w:r w:rsidR="00591FF4">
        <w:t>n</w:t>
      </w:r>
      <w:r w:rsidR="0059732D">
        <w:t xml:space="preserve"> sein Vater verbietet</w:t>
      </w:r>
      <w:r w:rsidR="00591FF4">
        <w:t xml:space="preserve"> </w:t>
      </w:r>
      <w:r w:rsidR="00810CF0">
        <w:t>heimlich ins G</w:t>
      </w:r>
      <w:r w:rsidR="00591FF4">
        <w:t>lashaus</w:t>
      </w:r>
      <w:r w:rsidR="0059732D">
        <w:t xml:space="preserve"> zu</w:t>
      </w:r>
      <w:r w:rsidR="00591FF4">
        <w:t xml:space="preserve"> </w:t>
      </w:r>
      <w:r w:rsidR="0059732D">
        <w:t>gehen. Seinen Freunden ist die</w:t>
      </w:r>
      <w:r w:rsidR="00810CF0">
        <w:t xml:space="preserve">s egal, </w:t>
      </w:r>
      <w:r w:rsidR="0012052A">
        <w:t>sie sagen</w:t>
      </w:r>
      <w:r w:rsidR="00810CF0">
        <w:t>, dass wenn er nicht mit i</w:t>
      </w:r>
      <w:r w:rsidR="00591FF4">
        <w:t>hnen ins Glashaus</w:t>
      </w:r>
      <w:r w:rsidR="0059732D">
        <w:t xml:space="preserve"> gehen würde</w:t>
      </w:r>
      <w:r w:rsidR="00810CF0">
        <w:t xml:space="preserve">, er seine Freundschaft </w:t>
      </w:r>
      <w:r w:rsidR="001E5DFA">
        <w:t>mit den Jungs vergessen könne</w:t>
      </w:r>
      <w:bookmarkStart w:id="0" w:name="_GoBack"/>
      <w:r w:rsidR="00591FF4" w:rsidRPr="009A635C">
        <w:t>. Thomas</w:t>
      </w:r>
      <w:r w:rsidR="0012052A">
        <w:t xml:space="preserve"> </w:t>
      </w:r>
      <w:bookmarkEnd w:id="0"/>
      <w:r w:rsidR="0012052A">
        <w:t>riskiert</w:t>
      </w:r>
      <w:r w:rsidR="00810CF0">
        <w:t xml:space="preserve"> </w:t>
      </w:r>
      <w:r w:rsidR="0012052A">
        <w:t>seine Freundschaft nicht</w:t>
      </w:r>
      <w:r w:rsidR="00810CF0">
        <w:t xml:space="preserve"> und stimmt den Jung</w:t>
      </w:r>
      <w:r w:rsidR="00591FF4">
        <w:t xml:space="preserve">s zu, weil </w:t>
      </w:r>
      <w:r w:rsidR="001E5DFA">
        <w:t xml:space="preserve">sein Vater noch bis am </w:t>
      </w:r>
      <w:r w:rsidR="00810CF0">
        <w:t>Abend weg sei und seine Mu</w:t>
      </w:r>
      <w:r w:rsidR="00057DCB">
        <w:t>tter noch lange bei der Nachba</w:t>
      </w:r>
      <w:r w:rsidR="00810CF0">
        <w:t>rin</w:t>
      </w:r>
      <w:r w:rsidR="00591FF4">
        <w:t xml:space="preserve"> </w:t>
      </w:r>
      <w:r w:rsidR="0059732D">
        <w:t>im Garten</w:t>
      </w:r>
      <w:r w:rsidR="00810CF0">
        <w:t xml:space="preserve"> sei</w:t>
      </w:r>
      <w:r w:rsidR="00591FF4">
        <w:t>.</w:t>
      </w:r>
      <w:r w:rsidR="001E0AF4">
        <w:t xml:space="preserve"> Danach geht Thomas den Schlüssel hohlen. Sie fahren auf dem Weg zum Glashaus </w:t>
      </w:r>
      <w:r w:rsidR="00057DCB">
        <w:t xml:space="preserve">mit einem hohen </w:t>
      </w:r>
      <w:r w:rsidR="009A635C">
        <w:t>Tempo. Einer der Freunde sagt</w:t>
      </w:r>
      <w:r w:rsidR="00057DCB">
        <w:t>, dass sie blo</w:t>
      </w:r>
      <w:r w:rsidR="001E5DFA">
        <w:t>ß vorsichtig sein sollen. D</w:t>
      </w:r>
      <w:r w:rsidR="001E0AF4">
        <w:t>ie</w:t>
      </w:r>
      <w:r w:rsidR="00057DCB">
        <w:t xml:space="preserve"> </w:t>
      </w:r>
      <w:r w:rsidR="001E5DFA">
        <w:t>Freund</w:t>
      </w:r>
      <w:r w:rsidR="001E0AF4">
        <w:t>e jagen sich gegenseitig</w:t>
      </w:r>
      <w:r w:rsidR="00057DCB">
        <w:t>. Doch dann passiert es, Angelo versucht seine Freunde mit dem Wasserschlauch aufzuhalten,</w:t>
      </w:r>
      <w:r w:rsidR="001E0AF4">
        <w:t xml:space="preserve"> aber das hilft ihm nicht und </w:t>
      </w:r>
      <w:r w:rsidR="00057DCB">
        <w:t>greift zum Besen und hol</w:t>
      </w:r>
      <w:r w:rsidR="001E0AF4">
        <w:t>t aus. Sie haben das Glashaus</w:t>
      </w:r>
      <w:r w:rsidR="00057DCB">
        <w:t xml:space="preserve"> ganz </w:t>
      </w:r>
      <w:r w:rsidR="001E0AF4">
        <w:t xml:space="preserve">vergessen, </w:t>
      </w:r>
      <w:r w:rsidR="00057DCB">
        <w:t>Angelo trifft mit dem Besen die Scheibe des Gewächshauses und sie zerschlägt.</w:t>
      </w:r>
      <w:r w:rsidR="001B62C1">
        <w:t xml:space="preserve"> Boris ruf</w:t>
      </w:r>
      <w:r w:rsidR="00057DCB">
        <w:t>t laut zu seinen Freunden</w:t>
      </w:r>
      <w:r w:rsidR="0012052A">
        <w:t>,</w:t>
      </w:r>
      <w:r w:rsidR="00057DCB">
        <w:t xml:space="preserve"> da</w:t>
      </w:r>
      <w:r w:rsidR="0012052A">
        <w:t>s</w:t>
      </w:r>
      <w:r w:rsidR="00057DCB">
        <w:t>s sie es jetzt haben und da</w:t>
      </w:r>
      <w:r w:rsidR="0059732D">
        <w:t>s</w:t>
      </w:r>
      <w:r w:rsidR="00057DCB">
        <w:t>s es jetzt bestimmt Ärger gibt. Rüdiger betont das er damit nichts zu tun hat. Jetzt schlagen seine Freunde im vor er solle sich dumm stellen, als ob er nichts von alle</w:t>
      </w:r>
      <w:r w:rsidR="0012052A">
        <w:t xml:space="preserve"> </w:t>
      </w:r>
      <w:r w:rsidR="00057DCB">
        <w:t>dem w</w:t>
      </w:r>
      <w:r w:rsidR="0059732D">
        <w:t xml:space="preserve">isse. </w:t>
      </w:r>
    </w:p>
    <w:p w14:paraId="5C7FA61E" w14:textId="77777777" w:rsidR="00591FF4" w:rsidRDefault="00591FF4" w:rsidP="00A84326"/>
    <w:p w14:paraId="0C1765B3" w14:textId="33917952" w:rsidR="001E0AF4" w:rsidRDefault="001E0AF4" w:rsidP="00A84326">
      <w:r>
        <w:t>Die Intention dieser Kurzgeschichte, will uns sagen, dass</w:t>
      </w:r>
      <w:r w:rsidR="009A635C">
        <w:t xml:space="preserve"> man sich nicht von anderen unter Druck setzen lassen sollte.</w:t>
      </w:r>
      <w:r>
        <w:t xml:space="preserve"> </w:t>
      </w:r>
      <w:r w:rsidR="009A635C">
        <w:t>Man sollte auf, dass hören was Eltern sagen, denn meistens gibt es einen guten Grund dafür.</w:t>
      </w:r>
    </w:p>
    <w:p w14:paraId="6D2EE4A9" w14:textId="77777777" w:rsidR="00A84326" w:rsidRDefault="00A84326" w:rsidP="00A84326"/>
    <w:p w14:paraId="3B0729C5" w14:textId="77777777" w:rsidR="00A84326" w:rsidRDefault="00A84326" w:rsidP="00A84326"/>
    <w:p w14:paraId="1CDA4682" w14:textId="77777777" w:rsidR="00A84326" w:rsidRDefault="00A84326" w:rsidP="00A84326"/>
    <w:p w14:paraId="7CCF97D4" w14:textId="77777777" w:rsidR="00A84326" w:rsidRDefault="00A84326" w:rsidP="00A84326"/>
    <w:p w14:paraId="43009F78" w14:textId="77777777" w:rsidR="00A84326" w:rsidRDefault="00A84326" w:rsidP="00A84326"/>
    <w:p w14:paraId="09F29763" w14:textId="77777777" w:rsidR="00A84326" w:rsidRDefault="00A84326" w:rsidP="00A84326"/>
    <w:sectPr w:rsidR="00A84326" w:rsidSect="00BD29D9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76899" w14:textId="77777777" w:rsidR="00294585" w:rsidRDefault="00294585" w:rsidP="009B68DC">
      <w:r>
        <w:separator/>
      </w:r>
    </w:p>
  </w:endnote>
  <w:endnote w:type="continuationSeparator" w:id="0">
    <w:p w14:paraId="3BBD27C0" w14:textId="77777777" w:rsidR="00294585" w:rsidRDefault="00294585" w:rsidP="009B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909C4" w14:textId="77777777" w:rsidR="00294585" w:rsidRDefault="00294585" w:rsidP="009B68DC">
      <w:r>
        <w:separator/>
      </w:r>
    </w:p>
  </w:footnote>
  <w:footnote w:type="continuationSeparator" w:id="0">
    <w:p w14:paraId="30A6FE72" w14:textId="77777777" w:rsidR="00294585" w:rsidRDefault="00294585" w:rsidP="009B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62796" w14:textId="072D0703" w:rsidR="009B68DC" w:rsidRDefault="009B68DC">
    <w:pPr>
      <w:pStyle w:val="Kopfzeile"/>
    </w:pPr>
    <w:r>
      <w:t>Deutsch,</w:t>
    </w:r>
    <w:r w:rsidR="002C0F7B">
      <w:t xml:space="preserve"> Klasse 7a</w:t>
    </w:r>
    <w:r w:rsidR="002C0F7B">
      <w:tab/>
    </w:r>
    <w:r w:rsidR="00C17F7E">
      <w:t>3</w:t>
    </w:r>
    <w:r w:rsidR="00FE52F4">
      <w:t>. Klassenarbeit</w:t>
    </w:r>
    <w:r w:rsidR="00FE52F4">
      <w:tab/>
    </w:r>
    <w:r w:rsidR="00C17F7E">
      <w:t>09.01.2018</w:t>
    </w:r>
    <w:r w:rsidR="002C0F7B">
      <w:t>/</w:t>
    </w:r>
    <w:proofErr w:type="spellStart"/>
    <w:r w:rsidR="002C0F7B">
      <w:t>Bk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6E96"/>
    <w:multiLevelType w:val="hybridMultilevel"/>
    <w:tmpl w:val="6C661F80"/>
    <w:lvl w:ilvl="0" w:tplc="CB7E5C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F44B8"/>
    <w:multiLevelType w:val="hybridMultilevel"/>
    <w:tmpl w:val="6C661F80"/>
    <w:lvl w:ilvl="0" w:tplc="CB7E5C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DC"/>
    <w:rsid w:val="00057DCB"/>
    <w:rsid w:val="00094E46"/>
    <w:rsid w:val="0012052A"/>
    <w:rsid w:val="00172C17"/>
    <w:rsid w:val="001B62C1"/>
    <w:rsid w:val="001D7985"/>
    <w:rsid w:val="001E0AF4"/>
    <w:rsid w:val="001E5DFA"/>
    <w:rsid w:val="00215D23"/>
    <w:rsid w:val="00294585"/>
    <w:rsid w:val="002B4DFE"/>
    <w:rsid w:val="002C09F6"/>
    <w:rsid w:val="002C0F7B"/>
    <w:rsid w:val="00314BC7"/>
    <w:rsid w:val="003F3FD3"/>
    <w:rsid w:val="00455BB8"/>
    <w:rsid w:val="00456C73"/>
    <w:rsid w:val="00483708"/>
    <w:rsid w:val="00495C55"/>
    <w:rsid w:val="00496FC9"/>
    <w:rsid w:val="004C1527"/>
    <w:rsid w:val="004E3242"/>
    <w:rsid w:val="00591FF4"/>
    <w:rsid w:val="0059732D"/>
    <w:rsid w:val="005F571F"/>
    <w:rsid w:val="00627088"/>
    <w:rsid w:val="00777F90"/>
    <w:rsid w:val="007D45C2"/>
    <w:rsid w:val="008027E6"/>
    <w:rsid w:val="00810CF0"/>
    <w:rsid w:val="009A635C"/>
    <w:rsid w:val="009B68DC"/>
    <w:rsid w:val="00A84326"/>
    <w:rsid w:val="00AB2CAD"/>
    <w:rsid w:val="00AD3FBA"/>
    <w:rsid w:val="00B80C8C"/>
    <w:rsid w:val="00BC0601"/>
    <w:rsid w:val="00BD29D9"/>
    <w:rsid w:val="00BD52EF"/>
    <w:rsid w:val="00C17F7E"/>
    <w:rsid w:val="00C64D01"/>
    <w:rsid w:val="00D14FFA"/>
    <w:rsid w:val="00D2026A"/>
    <w:rsid w:val="00E87E03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54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68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68DC"/>
  </w:style>
  <w:style w:type="paragraph" w:styleId="Fuzeile">
    <w:name w:val="footer"/>
    <w:basedOn w:val="Standard"/>
    <w:link w:val="FuzeileZchn"/>
    <w:uiPriority w:val="99"/>
    <w:unhideWhenUsed/>
    <w:rsid w:val="009B68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68DC"/>
  </w:style>
  <w:style w:type="paragraph" w:styleId="Listenabsatz">
    <w:name w:val="List Paragraph"/>
    <w:basedOn w:val="Standard"/>
    <w:uiPriority w:val="34"/>
    <w:qFormat/>
    <w:rsid w:val="0045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Louisa Heinen</cp:lastModifiedBy>
  <cp:revision>11</cp:revision>
  <dcterms:created xsi:type="dcterms:W3CDTF">2017-10-12T16:27:00Z</dcterms:created>
  <dcterms:modified xsi:type="dcterms:W3CDTF">2018-01-25T14:25:00Z</dcterms:modified>
</cp:coreProperties>
</file>