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A0F" w:rsidRDefault="000C6B06">
      <w:r>
        <w:t>Hier traf und trifft sich die Welt.</w:t>
      </w:r>
    </w:p>
    <w:p w:rsidR="000C6B06" w:rsidRDefault="000C6B06">
      <w:r>
        <w:t>Wer von euch reiste noch nicht nach Griechenland? Sicherlich wisst ihr, weswegen Menschen heute nach Griechenland reisen.</w:t>
      </w:r>
    </w:p>
    <w:p w:rsidR="00ED0877" w:rsidRDefault="00ED0877">
      <w:r>
        <w:t>Damals aber kamen viele Leute von der ganzen Welt dorthin, um in berühmten Städten wie Athen, Delphi, Olympia die Künste und Wissenschaften und Philosophie der Griechen kennen zu lernen.</w:t>
      </w:r>
      <w:r>
        <w:br/>
        <w:t xml:space="preserve">Die einen kamen nach Delphi, um das Orakel von Delphi zu befragen/aufzusuchen, Opfer zu bringen, den Gott Apoll zu verehren. Sie wünschten sich in Apollos Tempel die Zukunft zu erfahren (futurus, a, um – zukünftig; futura, orum, n – Zukunft). </w:t>
      </w:r>
      <w:r w:rsidR="00FC374D">
        <w:t>Die anderen suchten Griechenlad auf, um die großartigen Gesetze des Solon sorgfältig zu lesen und die hervorragenden Redner, wie Demosthenes, zu hören</w:t>
      </w:r>
      <w:r w:rsidR="00E23FFC">
        <w:t>.</w:t>
      </w:r>
    </w:p>
    <w:p w:rsidR="00E23FFC" w:rsidRDefault="00E23FFC">
      <w:r>
        <w:t>Die anderen, durch die Sitten und Kultur der Griechen bewegt, übergaben den griechischen Lehrern die Söhne. Diese jungen Männer blieben viele Jahre gerne in Athen</w:t>
      </w:r>
      <w:r w:rsidR="00042108">
        <w:t>, um die Weisheit und Erziehung von den griechischen Philosophen anzunehmen.</w:t>
      </w:r>
      <w:r w:rsidR="0066181F">
        <w:t xml:space="preserve"> Später kamen mehrere griechische Philosophen sogar nach Rom, um die Lehre der Philosophie darzulegen.</w:t>
      </w:r>
      <w:r w:rsidR="0093085E">
        <w:t xml:space="preserve"> In Gesprächen, die sie mit den römischen Bürgern führten, fragten sie insbesondere, </w:t>
      </w:r>
      <w:r w:rsidR="001240D2">
        <w:t>wie die Menschen glücklich und zufrieden leben können.</w:t>
      </w:r>
    </w:p>
    <w:p w:rsidR="001240D2" w:rsidRDefault="001240D2">
      <w:bookmarkStart w:id="0" w:name="_GoBack"/>
      <w:bookmarkEnd w:id="0"/>
    </w:p>
    <w:sectPr w:rsidR="001240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A0F"/>
    <w:rsid w:val="00042108"/>
    <w:rsid w:val="000C6B06"/>
    <w:rsid w:val="001240D2"/>
    <w:rsid w:val="00157A0F"/>
    <w:rsid w:val="0066181F"/>
    <w:rsid w:val="0093085E"/>
    <w:rsid w:val="00964039"/>
    <w:rsid w:val="00CF367F"/>
    <w:rsid w:val="00E23FFC"/>
    <w:rsid w:val="00ED0877"/>
    <w:rsid w:val="00FC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7B1BD-C7AE-4F1B-9FFA-3ADB47AA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Berners</dc:creator>
  <cp:keywords/>
  <dc:description/>
  <cp:lastModifiedBy>Eva-Maria Berners</cp:lastModifiedBy>
  <cp:revision>5</cp:revision>
  <dcterms:created xsi:type="dcterms:W3CDTF">2019-09-05T11:13:00Z</dcterms:created>
  <dcterms:modified xsi:type="dcterms:W3CDTF">2019-09-15T14:33:00Z</dcterms:modified>
</cp:coreProperties>
</file>