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23C" w:rsidRDefault="00B448C5" w:rsidP="00862BB5">
      <w:pPr>
        <w:ind w:right="-142"/>
        <w:rPr>
          <w:sz w:val="36"/>
          <w:u w:val="single"/>
        </w:rPr>
      </w:pPr>
      <w:r w:rsidRPr="00B448C5">
        <w:rPr>
          <w:sz w:val="36"/>
          <w:u w:val="single"/>
        </w:rPr>
        <w:t>Apollon: ein vielseitiger Gott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80"/>
        <w:gridCol w:w="3982"/>
      </w:tblGrid>
      <w:tr w:rsidR="00B448C5" w:rsidTr="00B21E1A">
        <w:tc>
          <w:tcPr>
            <w:tcW w:w="5006" w:type="dxa"/>
          </w:tcPr>
          <w:p w:rsidR="00B448C5" w:rsidRDefault="00D33332" w:rsidP="00B448C5">
            <w:pPr>
              <w:rPr>
                <w:sz w:val="24"/>
              </w:rPr>
            </w:pPr>
            <w:r>
              <w:rPr>
                <w:sz w:val="24"/>
              </w:rPr>
              <w:t xml:space="preserve">In alten Zeiten </w:t>
            </w:r>
            <w:r w:rsidRPr="00D33332">
              <w:rPr>
                <w:color w:val="FFC000"/>
                <w:sz w:val="24"/>
              </w:rPr>
              <w:t>(damals, Ablativ der Zeit)</w:t>
            </w:r>
            <w:r>
              <w:rPr>
                <w:sz w:val="24"/>
              </w:rPr>
              <w:t xml:space="preserve"> grüßten die Musen Apoll: „Hallo, Bruder! Warum suchst du unseren Berg in so schnellem Lauf </w:t>
            </w:r>
            <w:r w:rsidRPr="00D33332">
              <w:rPr>
                <w:color w:val="FFC000"/>
                <w:sz w:val="24"/>
              </w:rPr>
              <w:t>(so schnell</w:t>
            </w:r>
            <w:r>
              <w:rPr>
                <w:color w:val="FFC000"/>
                <w:sz w:val="24"/>
              </w:rPr>
              <w:t>, Ablativ des Mittels</w:t>
            </w:r>
            <w:r w:rsidRPr="00D33332">
              <w:rPr>
                <w:color w:val="FFC000"/>
                <w:sz w:val="24"/>
              </w:rPr>
              <w:t>)</w:t>
            </w:r>
            <w:r>
              <w:rPr>
                <w:sz w:val="24"/>
              </w:rPr>
              <w:t xml:space="preserve"> auf? Was hast du gemacht?“</w:t>
            </w:r>
          </w:p>
          <w:p w:rsidR="00D33332" w:rsidRDefault="00D33332" w:rsidP="00B448C5">
            <w:pPr>
              <w:rPr>
                <w:sz w:val="24"/>
              </w:rPr>
            </w:pPr>
            <w:r>
              <w:rPr>
                <w:sz w:val="24"/>
              </w:rPr>
              <w:t>Apoll antwortete gerne: „Freut euch mit mir, Schwestern!</w:t>
            </w:r>
          </w:p>
          <w:p w:rsidR="00D33332" w:rsidRDefault="00D33332" w:rsidP="00B448C5">
            <w:pPr>
              <w:rPr>
                <w:sz w:val="24"/>
              </w:rPr>
            </w:pPr>
            <w:r>
              <w:rPr>
                <w:sz w:val="24"/>
              </w:rPr>
              <w:t xml:space="preserve">Vor kurzem nämlich habe ich Großes vollendet. Ich kämpfte mit meinen Händen </w:t>
            </w:r>
            <w:r>
              <w:rPr>
                <w:color w:val="FFC000"/>
                <w:sz w:val="24"/>
              </w:rPr>
              <w:t>(Ablativ des Mittels)</w:t>
            </w:r>
            <w:r>
              <w:rPr>
                <w:sz w:val="24"/>
              </w:rPr>
              <w:t xml:space="preserve"> mit der Schlange Python.  </w:t>
            </w:r>
          </w:p>
          <w:p w:rsidR="00577EE4" w:rsidRPr="00577EE4" w:rsidRDefault="00577EE4" w:rsidP="00B448C5">
            <w:pPr>
              <w:rPr>
                <w:color w:val="FFC000"/>
                <w:sz w:val="24"/>
              </w:rPr>
            </w:pPr>
            <w:r>
              <w:rPr>
                <w:sz w:val="24"/>
              </w:rPr>
              <w:t xml:space="preserve">Zuerst blickte mich das Tier mit finsterm Gesichtsausdruck an </w:t>
            </w:r>
            <w:r>
              <w:rPr>
                <w:color w:val="FFC000"/>
                <w:sz w:val="24"/>
              </w:rPr>
              <w:t>(vultu atro ist ablativus instrumentalis)</w:t>
            </w:r>
            <w:r>
              <w:rPr>
                <w:sz w:val="24"/>
              </w:rPr>
              <w:t xml:space="preserve">. Es griff mich dann gewaltsam (mit großer Gewalt) an; dann wollte es mich </w:t>
            </w:r>
          </w:p>
        </w:tc>
        <w:tc>
          <w:tcPr>
            <w:tcW w:w="4056" w:type="dxa"/>
          </w:tcPr>
          <w:p w:rsidR="00B448C5" w:rsidRDefault="00577EE4" w:rsidP="00B448C5">
            <w:pPr>
              <w:rPr>
                <w:sz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438476" cy="2328618"/>
                  <wp:effectExtent l="0" t="0" r="0" b="0"/>
                  <wp:docPr id="1" name="Grafik 1" descr="Bildergebnis für apoll pyth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apoll pyth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76" cy="2328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E1A" w:rsidTr="00B21E1A">
        <w:trPr>
          <w:trHeight w:val="1069"/>
        </w:trPr>
        <w:tc>
          <w:tcPr>
            <w:tcW w:w="5006" w:type="dxa"/>
          </w:tcPr>
          <w:p w:rsidR="00B21E1A" w:rsidRDefault="00B21E1A" w:rsidP="00B21E1A">
            <w:pPr>
              <w:rPr>
                <w:sz w:val="24"/>
              </w:rPr>
            </w:pPr>
            <w:r>
              <w:rPr>
                <w:sz w:val="24"/>
              </w:rPr>
              <w:t>mit seinem scharfen Atem verletzen. Dennoch b</w:t>
            </w:r>
            <w:r w:rsidR="003C7D8D">
              <w:rPr>
                <w:sz w:val="24"/>
              </w:rPr>
              <w:t>eeindruckte</w:t>
            </w:r>
            <w:r>
              <w:rPr>
                <w:sz w:val="24"/>
              </w:rPr>
              <w:t xml:space="preserve"> mich die Kraft des Python nicht.  Mit einem vehementen Angriff besiegte ich ihn.</w:t>
            </w:r>
          </w:p>
        </w:tc>
        <w:tc>
          <w:tcPr>
            <w:tcW w:w="4056" w:type="dxa"/>
            <w:vMerge w:val="restart"/>
          </w:tcPr>
          <w:p w:rsidR="00B21E1A" w:rsidRPr="00BC1A9E" w:rsidRDefault="00B21E1A" w:rsidP="00B448C5">
            <w:pPr>
              <w:rPr>
                <w:rFonts w:cstheme="minorHAnsi"/>
              </w:rPr>
            </w:pPr>
            <w:r w:rsidRPr="00BC1A9E">
              <w:rPr>
                <w:rFonts w:cstheme="minorHAnsi"/>
                <w:noProof/>
              </w:rPr>
              <w:drawing>
                <wp:inline distT="0" distB="0" distL="0" distR="0">
                  <wp:extent cx="2463384" cy="2428303"/>
                  <wp:effectExtent l="0" t="0" r="0" b="0"/>
                  <wp:docPr id="4" name="Grafik 4" descr="Bildergebnis für ly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ldergebnis für ly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461" cy="242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E1A" w:rsidTr="00B21E1A">
        <w:trPr>
          <w:trHeight w:val="2349"/>
        </w:trPr>
        <w:tc>
          <w:tcPr>
            <w:tcW w:w="5006" w:type="dxa"/>
          </w:tcPr>
          <w:p w:rsidR="00B21E1A" w:rsidRDefault="00B21E1A" w:rsidP="0036600C">
            <w:pPr>
              <w:rPr>
                <w:sz w:val="24"/>
              </w:rPr>
            </w:pPr>
            <w:r>
              <w:rPr>
                <w:sz w:val="24"/>
              </w:rPr>
              <w:t xml:space="preserve">Nun können die Menschen schließlich ohne Angst nach Delphi kommen. </w:t>
            </w:r>
            <w:r w:rsidR="009A35A1">
              <w:rPr>
                <w:sz w:val="24"/>
              </w:rPr>
              <w:t>Dort wird Pythia ihnen Orakel weissagen; diese hat von der Schlange Python ihren Namen.“</w:t>
            </w:r>
            <w:r w:rsidR="009A35A1">
              <w:rPr>
                <w:sz w:val="24"/>
              </w:rPr>
              <w:br/>
            </w:r>
            <w:r w:rsidR="00AE7480">
              <w:rPr>
                <w:sz w:val="24"/>
              </w:rPr>
              <w:t>Alle Musen freuten sich: „</w:t>
            </w:r>
            <w:r w:rsidR="0036600C">
              <w:rPr>
                <w:sz w:val="24"/>
              </w:rPr>
              <w:t xml:space="preserve">So werden die Menschen sich gegen das Unglück verteidigen, wenn sie mit deiner Hilfe die </w:t>
            </w:r>
            <w:proofErr w:type="gramStart"/>
            <w:r w:rsidR="0036600C">
              <w:rPr>
                <w:sz w:val="24"/>
              </w:rPr>
              <w:t>Orakel .</w:t>
            </w:r>
            <w:proofErr w:type="gramEnd"/>
            <w:r w:rsidR="0036600C">
              <w:rPr>
                <w:sz w:val="24"/>
              </w:rPr>
              <w:t xml:space="preserve"> verstanden haben. Denn die Sätze der Götter werden mehr Einfluss haben als die Gefühle der Menschen.  -  Aber was hältst du in deinen Händen?“</w:t>
            </w:r>
          </w:p>
        </w:tc>
        <w:tc>
          <w:tcPr>
            <w:tcW w:w="4056" w:type="dxa"/>
            <w:vMerge/>
          </w:tcPr>
          <w:p w:rsidR="00B21E1A" w:rsidRPr="00BC1A9E" w:rsidRDefault="00B21E1A" w:rsidP="00B448C5">
            <w:pPr>
              <w:rPr>
                <w:rFonts w:cstheme="minorHAnsi"/>
                <w:noProof/>
              </w:rPr>
            </w:pPr>
          </w:p>
        </w:tc>
      </w:tr>
      <w:tr w:rsidR="0036600C" w:rsidTr="00B21E1A">
        <w:trPr>
          <w:trHeight w:val="2349"/>
        </w:trPr>
        <w:tc>
          <w:tcPr>
            <w:tcW w:w="5006" w:type="dxa"/>
          </w:tcPr>
          <w:p w:rsidR="0036600C" w:rsidRDefault="00C025B7" w:rsidP="0036600C">
            <w:pPr>
              <w:rPr>
                <w:sz w:val="24"/>
              </w:rPr>
            </w:pPr>
            <w:bookmarkStart w:id="0" w:name="_GoBack"/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>
                  <wp:extent cx="3179717" cy="1778833"/>
                  <wp:effectExtent l="0" t="0" r="1905" b="0"/>
                  <wp:docPr id="5" name="Grafik 5" descr="Bildergebnis für olymp sitz der götte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ldergebnis für olymp sitz der götte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9717" cy="1778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056" w:type="dxa"/>
          </w:tcPr>
          <w:p w:rsidR="00BC1A9E" w:rsidRPr="00BC1A9E" w:rsidRDefault="00BC1A9E" w:rsidP="00B448C5">
            <w:pPr>
              <w:rPr>
                <w:rFonts w:cstheme="minorHAnsi"/>
                <w:noProof/>
              </w:rPr>
            </w:pPr>
            <w:r w:rsidRPr="00BC1A9E">
              <w:rPr>
                <w:rFonts w:cstheme="minorHAnsi"/>
                <w:noProof/>
              </w:rPr>
              <w:t>Apoll zeigt den Musen seine Lyra: „Schaut! Merkur ist ein großer Künstler. Er erfand die Lyra, durch dessen Gebrauch ich die Menschen und Götter erfreuen werde und die Sinne aller bewegen werde.“</w:t>
            </w:r>
          </w:p>
          <w:p w:rsidR="0036600C" w:rsidRPr="00BC1A9E" w:rsidRDefault="00BC1A9E" w:rsidP="00B448C5">
            <w:pPr>
              <w:rPr>
                <w:rFonts w:cstheme="minorHAnsi"/>
                <w:noProof/>
              </w:rPr>
            </w:pPr>
            <w:r w:rsidRPr="00BC1A9E">
              <w:rPr>
                <w:rFonts w:cstheme="minorHAnsi"/>
                <w:noProof/>
              </w:rPr>
              <w:t xml:space="preserve">In Kürze </w:t>
            </w:r>
            <w:r>
              <w:rPr>
                <w:rFonts w:cstheme="minorHAnsi"/>
                <w:noProof/>
              </w:rPr>
              <w:t>führte der Gott die Musen zu den Götern, die auf dem Berg Olymp lebten. Dort bereiteten die Götter und Göttinnen ein Festmahl; sie speisten und tranken. sie unterhielten sich über die wunderbaren Künste des Apollon. Nach dem Essen erfreute Apoll mit seinen Liedern ihre Herzen.</w:t>
            </w:r>
          </w:p>
        </w:tc>
      </w:tr>
    </w:tbl>
    <w:p w:rsidR="00B448C5" w:rsidRDefault="00B448C5" w:rsidP="00B448C5">
      <w:pPr>
        <w:rPr>
          <w:sz w:val="24"/>
        </w:rPr>
      </w:pPr>
    </w:p>
    <w:sectPr w:rsidR="00B448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3C"/>
    <w:rsid w:val="0029223C"/>
    <w:rsid w:val="0036600C"/>
    <w:rsid w:val="003C7D8D"/>
    <w:rsid w:val="00577EE4"/>
    <w:rsid w:val="00862BB5"/>
    <w:rsid w:val="00964B07"/>
    <w:rsid w:val="009A35A1"/>
    <w:rsid w:val="00AE7480"/>
    <w:rsid w:val="00B21E1A"/>
    <w:rsid w:val="00B448C5"/>
    <w:rsid w:val="00BC1A9E"/>
    <w:rsid w:val="00C025B7"/>
    <w:rsid w:val="00D33332"/>
    <w:rsid w:val="00F1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1132"/>
  <w15:chartTrackingRefBased/>
  <w15:docId w15:val="{84D7C5AE-D133-40E2-A037-D1506972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44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661G1quh&amp;id=1E5271EBE68E7269B38E4915A725A39DF25273EF&amp;thid=OIP.661G1quhqBXn4spiDLbaYgHaEK&amp;q=olymp+sitz+der+g%c3%b6tter&amp;simid=607992347069646566&amp;selectedIndex=1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6</cp:revision>
  <dcterms:created xsi:type="dcterms:W3CDTF">2018-03-21T07:39:00Z</dcterms:created>
  <dcterms:modified xsi:type="dcterms:W3CDTF">2018-03-22T11:42:00Z</dcterms:modified>
</cp:coreProperties>
</file>