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07" w:rsidRDefault="006777E1">
      <w:r>
        <w:t xml:space="preserve">Bilde Tempusreihen wie im Beispiel ausgehend von der </w:t>
      </w:r>
      <w:r w:rsidRPr="002B1FB6">
        <w:rPr>
          <w:highlight w:val="green"/>
        </w:rPr>
        <w:t>vorgegebenen</w:t>
      </w:r>
      <w:r>
        <w:t xml:space="preserve"> Form.</w:t>
      </w:r>
      <w:r>
        <w:br/>
        <w:t>(nächste Form bedeutet nächste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77E1" w:rsidTr="006777E1">
        <w:tc>
          <w:tcPr>
            <w:tcW w:w="3020" w:type="dxa"/>
          </w:tcPr>
          <w:p w:rsidR="006777E1" w:rsidRPr="006777E1" w:rsidRDefault="006777E1">
            <w:pPr>
              <w:rPr>
                <w:b/>
              </w:rPr>
            </w:pPr>
            <w:r w:rsidRPr="006777E1">
              <w:rPr>
                <w:b/>
                <w:sz w:val="28"/>
              </w:rPr>
              <w:t>Indikativ</w:t>
            </w:r>
          </w:p>
        </w:tc>
        <w:tc>
          <w:tcPr>
            <w:tcW w:w="3021" w:type="dxa"/>
          </w:tcPr>
          <w:p w:rsidR="006777E1" w:rsidRDefault="006777E1">
            <w:r>
              <w:t xml:space="preserve">Form </w:t>
            </w:r>
          </w:p>
        </w:tc>
        <w:tc>
          <w:tcPr>
            <w:tcW w:w="3021" w:type="dxa"/>
          </w:tcPr>
          <w:p w:rsidR="006777E1" w:rsidRDefault="006777E1">
            <w:r>
              <w:t>Übersetzung</w:t>
            </w:r>
          </w:p>
        </w:tc>
      </w:tr>
      <w:tr w:rsidR="006777E1" w:rsidTr="006777E1">
        <w:tc>
          <w:tcPr>
            <w:tcW w:w="3020" w:type="dxa"/>
          </w:tcPr>
          <w:p w:rsidR="006777E1" w:rsidRDefault="006777E1">
            <w:r>
              <w:t xml:space="preserve">Präs. </w:t>
            </w:r>
          </w:p>
        </w:tc>
        <w:tc>
          <w:tcPr>
            <w:tcW w:w="3021" w:type="dxa"/>
          </w:tcPr>
          <w:p w:rsidR="006777E1" w:rsidRDefault="006777E1">
            <w:r>
              <w:t>loquitur</w:t>
            </w:r>
          </w:p>
        </w:tc>
        <w:tc>
          <w:tcPr>
            <w:tcW w:w="3021" w:type="dxa"/>
          </w:tcPr>
          <w:p w:rsidR="006777E1" w:rsidRDefault="006777E1">
            <w:r>
              <w:t>er/sie/es spricht</w:t>
            </w:r>
          </w:p>
        </w:tc>
      </w:tr>
      <w:tr w:rsidR="006777E1" w:rsidTr="006777E1">
        <w:tc>
          <w:tcPr>
            <w:tcW w:w="3020" w:type="dxa"/>
          </w:tcPr>
          <w:p w:rsidR="006777E1" w:rsidRDefault="006777E1">
            <w:r>
              <w:t xml:space="preserve">Imperfekt </w:t>
            </w:r>
          </w:p>
        </w:tc>
        <w:tc>
          <w:tcPr>
            <w:tcW w:w="3021" w:type="dxa"/>
          </w:tcPr>
          <w:p w:rsidR="006777E1" w:rsidRDefault="006777E1">
            <w:r>
              <w:t>loquebamur</w:t>
            </w:r>
          </w:p>
        </w:tc>
        <w:tc>
          <w:tcPr>
            <w:tcW w:w="3021" w:type="dxa"/>
          </w:tcPr>
          <w:p w:rsidR="006777E1" w:rsidRDefault="006777E1">
            <w:r>
              <w:t>wir sprachen</w:t>
            </w:r>
          </w:p>
        </w:tc>
      </w:tr>
      <w:tr w:rsidR="006777E1" w:rsidTr="006777E1">
        <w:tc>
          <w:tcPr>
            <w:tcW w:w="3020" w:type="dxa"/>
          </w:tcPr>
          <w:p w:rsidR="006777E1" w:rsidRDefault="006777E1">
            <w:r>
              <w:t xml:space="preserve">FI </w:t>
            </w:r>
          </w:p>
        </w:tc>
        <w:tc>
          <w:tcPr>
            <w:tcW w:w="3021" w:type="dxa"/>
          </w:tcPr>
          <w:p w:rsidR="006777E1" w:rsidRDefault="006777E1">
            <w:r>
              <w:t>loquemini</w:t>
            </w:r>
          </w:p>
        </w:tc>
        <w:tc>
          <w:tcPr>
            <w:tcW w:w="3021" w:type="dxa"/>
          </w:tcPr>
          <w:p w:rsidR="006777E1" w:rsidRDefault="006777E1">
            <w:r>
              <w:t>ihr werden sprechen</w:t>
            </w:r>
          </w:p>
        </w:tc>
      </w:tr>
      <w:tr w:rsidR="006777E1" w:rsidTr="006777E1">
        <w:tc>
          <w:tcPr>
            <w:tcW w:w="3020" w:type="dxa"/>
          </w:tcPr>
          <w:p w:rsidR="006777E1" w:rsidRDefault="006777E1">
            <w:r>
              <w:t>Perfekt</w:t>
            </w:r>
          </w:p>
        </w:tc>
        <w:tc>
          <w:tcPr>
            <w:tcW w:w="3021" w:type="dxa"/>
          </w:tcPr>
          <w:p w:rsidR="006777E1" w:rsidRDefault="006777E1">
            <w:r>
              <w:t>locuti sunt</w:t>
            </w:r>
          </w:p>
        </w:tc>
        <w:tc>
          <w:tcPr>
            <w:tcW w:w="3021" w:type="dxa"/>
          </w:tcPr>
          <w:p w:rsidR="006777E1" w:rsidRDefault="006777E1">
            <w:r>
              <w:t>sie haben gesprochen</w:t>
            </w:r>
          </w:p>
        </w:tc>
      </w:tr>
      <w:tr w:rsidR="006777E1" w:rsidTr="006777E1">
        <w:tc>
          <w:tcPr>
            <w:tcW w:w="3020" w:type="dxa"/>
          </w:tcPr>
          <w:p w:rsidR="006777E1" w:rsidRDefault="006777E1">
            <w:r>
              <w:t>Plusquamperfekt</w:t>
            </w:r>
          </w:p>
        </w:tc>
        <w:tc>
          <w:tcPr>
            <w:tcW w:w="3021" w:type="dxa"/>
          </w:tcPr>
          <w:p w:rsidR="006777E1" w:rsidRDefault="006777E1">
            <w:r>
              <w:t>locutus eram</w:t>
            </w:r>
          </w:p>
        </w:tc>
        <w:tc>
          <w:tcPr>
            <w:tcW w:w="3021" w:type="dxa"/>
          </w:tcPr>
          <w:p w:rsidR="006777E1" w:rsidRDefault="006777E1">
            <w:r>
              <w:t>ich hatte gesprochen</w:t>
            </w:r>
          </w:p>
        </w:tc>
      </w:tr>
      <w:tr w:rsidR="006777E1" w:rsidTr="006777E1">
        <w:tc>
          <w:tcPr>
            <w:tcW w:w="3020" w:type="dxa"/>
          </w:tcPr>
          <w:p w:rsidR="006777E1" w:rsidRDefault="006777E1">
            <w:r>
              <w:t>FII</w:t>
            </w:r>
          </w:p>
        </w:tc>
        <w:tc>
          <w:tcPr>
            <w:tcW w:w="3021" w:type="dxa"/>
          </w:tcPr>
          <w:p w:rsidR="006777E1" w:rsidRDefault="006777E1">
            <w:r>
              <w:t>locutus eris</w:t>
            </w:r>
          </w:p>
        </w:tc>
        <w:tc>
          <w:tcPr>
            <w:tcW w:w="3021" w:type="dxa"/>
          </w:tcPr>
          <w:p w:rsidR="006777E1" w:rsidRDefault="006777E1">
            <w:r>
              <w:t>du wirst gesprochen haben</w:t>
            </w:r>
          </w:p>
        </w:tc>
      </w:tr>
      <w:tr w:rsidR="006777E1" w:rsidTr="00EE0CDC">
        <w:tc>
          <w:tcPr>
            <w:tcW w:w="3020" w:type="dxa"/>
          </w:tcPr>
          <w:p w:rsidR="006777E1" w:rsidRPr="006777E1" w:rsidRDefault="006777E1" w:rsidP="00EE0CDC">
            <w:pPr>
              <w:rPr>
                <w:b/>
              </w:rPr>
            </w:pPr>
            <w:r w:rsidRPr="006777E1">
              <w:rPr>
                <w:b/>
                <w:sz w:val="28"/>
              </w:rPr>
              <w:t>Konjunktiv</w:t>
            </w:r>
          </w:p>
        </w:tc>
        <w:tc>
          <w:tcPr>
            <w:tcW w:w="3021" w:type="dxa"/>
          </w:tcPr>
          <w:p w:rsidR="006777E1" w:rsidRDefault="006777E1" w:rsidP="00EE0CDC">
            <w:r>
              <w:t xml:space="preserve">Form </w:t>
            </w:r>
          </w:p>
        </w:tc>
        <w:tc>
          <w:tcPr>
            <w:tcW w:w="3021" w:type="dxa"/>
          </w:tcPr>
          <w:p w:rsidR="006777E1" w:rsidRDefault="006777E1" w:rsidP="00EE0CDC">
            <w:r>
              <w:t>Übersetzung</w:t>
            </w:r>
          </w:p>
        </w:tc>
      </w:tr>
      <w:tr w:rsidR="006777E1" w:rsidTr="00EE0CDC">
        <w:tc>
          <w:tcPr>
            <w:tcW w:w="3020" w:type="dxa"/>
          </w:tcPr>
          <w:p w:rsidR="006777E1" w:rsidRDefault="006777E1" w:rsidP="00EE0CDC">
            <w:r>
              <w:t xml:space="preserve">Präs. </w:t>
            </w:r>
          </w:p>
        </w:tc>
        <w:tc>
          <w:tcPr>
            <w:tcW w:w="3021" w:type="dxa"/>
          </w:tcPr>
          <w:p w:rsidR="006777E1" w:rsidRDefault="006777E1" w:rsidP="00EE0CDC">
            <w:r>
              <w:t>loquatur</w:t>
            </w:r>
          </w:p>
        </w:tc>
        <w:tc>
          <w:tcPr>
            <w:tcW w:w="3021" w:type="dxa"/>
          </w:tcPr>
          <w:p w:rsidR="006777E1" w:rsidRDefault="006777E1" w:rsidP="00EE0CDC">
            <w:r>
              <w:t>er/sie/es soll sprechen</w:t>
            </w:r>
          </w:p>
        </w:tc>
      </w:tr>
      <w:tr w:rsidR="006777E1" w:rsidTr="00EE0CDC">
        <w:tc>
          <w:tcPr>
            <w:tcW w:w="3020" w:type="dxa"/>
          </w:tcPr>
          <w:p w:rsidR="006777E1" w:rsidRDefault="006777E1" w:rsidP="00EE0CDC">
            <w:r>
              <w:t xml:space="preserve">Imperfekt </w:t>
            </w:r>
          </w:p>
        </w:tc>
        <w:tc>
          <w:tcPr>
            <w:tcW w:w="3021" w:type="dxa"/>
          </w:tcPr>
          <w:p w:rsidR="006777E1" w:rsidRDefault="006777E1" w:rsidP="00EE0CDC">
            <w:r>
              <w:t>loqueremur</w:t>
            </w:r>
          </w:p>
        </w:tc>
        <w:tc>
          <w:tcPr>
            <w:tcW w:w="3021" w:type="dxa"/>
          </w:tcPr>
          <w:p w:rsidR="006777E1" w:rsidRDefault="006777E1" w:rsidP="00EE0CDC">
            <w:r>
              <w:t>wir würden sprechen</w:t>
            </w:r>
          </w:p>
        </w:tc>
      </w:tr>
      <w:tr w:rsidR="006777E1" w:rsidTr="00EE0CDC">
        <w:tc>
          <w:tcPr>
            <w:tcW w:w="3020" w:type="dxa"/>
          </w:tcPr>
          <w:p w:rsidR="006777E1" w:rsidRDefault="006777E1" w:rsidP="00EE0CDC">
            <w:r>
              <w:t xml:space="preserve">FI </w:t>
            </w:r>
          </w:p>
        </w:tc>
        <w:tc>
          <w:tcPr>
            <w:tcW w:w="3021" w:type="dxa"/>
          </w:tcPr>
          <w:p w:rsidR="006777E1" w:rsidRDefault="006777E1" w:rsidP="00EE0CDC">
            <w:r>
              <w:t>--------------</w:t>
            </w:r>
          </w:p>
        </w:tc>
        <w:tc>
          <w:tcPr>
            <w:tcW w:w="3021" w:type="dxa"/>
          </w:tcPr>
          <w:p w:rsidR="006777E1" w:rsidRDefault="006777E1" w:rsidP="00EE0CDC">
            <w:r>
              <w:t>----------------</w:t>
            </w:r>
          </w:p>
        </w:tc>
      </w:tr>
      <w:tr w:rsidR="006777E1" w:rsidTr="00EE0CDC">
        <w:tc>
          <w:tcPr>
            <w:tcW w:w="3020" w:type="dxa"/>
          </w:tcPr>
          <w:p w:rsidR="006777E1" w:rsidRDefault="006777E1" w:rsidP="00EE0CDC">
            <w:r>
              <w:t>Perfekt</w:t>
            </w:r>
          </w:p>
        </w:tc>
        <w:tc>
          <w:tcPr>
            <w:tcW w:w="3021" w:type="dxa"/>
          </w:tcPr>
          <w:p w:rsidR="006777E1" w:rsidRDefault="006777E1" w:rsidP="00EE0CDC">
            <w:r>
              <w:t>locuti sitis</w:t>
            </w:r>
          </w:p>
        </w:tc>
        <w:tc>
          <w:tcPr>
            <w:tcW w:w="3021" w:type="dxa"/>
          </w:tcPr>
          <w:p w:rsidR="006777E1" w:rsidRDefault="006777E1" w:rsidP="00EE0CDC">
            <w:r>
              <w:t>-----------------</w:t>
            </w:r>
          </w:p>
        </w:tc>
      </w:tr>
      <w:tr w:rsidR="006777E1" w:rsidTr="00EE0CDC">
        <w:tc>
          <w:tcPr>
            <w:tcW w:w="3020" w:type="dxa"/>
          </w:tcPr>
          <w:p w:rsidR="006777E1" w:rsidRDefault="006777E1" w:rsidP="00EE0CDC">
            <w:r>
              <w:t>Plusquamperfekt</w:t>
            </w:r>
          </w:p>
        </w:tc>
        <w:tc>
          <w:tcPr>
            <w:tcW w:w="3021" w:type="dxa"/>
          </w:tcPr>
          <w:p w:rsidR="006777E1" w:rsidRDefault="006777E1" w:rsidP="00EE0CDC">
            <w:r>
              <w:t>locuti essent</w:t>
            </w:r>
          </w:p>
        </w:tc>
        <w:tc>
          <w:tcPr>
            <w:tcW w:w="3021" w:type="dxa"/>
          </w:tcPr>
          <w:p w:rsidR="006777E1" w:rsidRDefault="006777E1" w:rsidP="00EE0CDC">
            <w:r>
              <w:t>sie hätten gesprochen</w:t>
            </w:r>
          </w:p>
        </w:tc>
      </w:tr>
      <w:tr w:rsidR="006777E1" w:rsidTr="00EE0CDC">
        <w:tc>
          <w:tcPr>
            <w:tcW w:w="3020" w:type="dxa"/>
          </w:tcPr>
          <w:p w:rsidR="006777E1" w:rsidRDefault="006777E1" w:rsidP="00EE0CDC">
            <w:r>
              <w:t>FII</w:t>
            </w:r>
          </w:p>
        </w:tc>
        <w:tc>
          <w:tcPr>
            <w:tcW w:w="3021" w:type="dxa"/>
          </w:tcPr>
          <w:p w:rsidR="006777E1" w:rsidRDefault="006777E1" w:rsidP="00EE0CDC">
            <w:r>
              <w:t>----------------</w:t>
            </w:r>
          </w:p>
        </w:tc>
        <w:tc>
          <w:tcPr>
            <w:tcW w:w="3021" w:type="dxa"/>
          </w:tcPr>
          <w:p w:rsidR="006777E1" w:rsidRDefault="006777E1" w:rsidP="00EE0CDC">
            <w:r>
              <w:t>-----------------</w:t>
            </w:r>
          </w:p>
        </w:tc>
      </w:tr>
    </w:tbl>
    <w:p w:rsidR="000508CE" w:rsidRDefault="00874939">
      <w:r>
        <w:br/>
      </w:r>
      <w:r w:rsidR="006777E1">
        <w:t>1. aggrediuntur</w:t>
      </w:r>
      <w:r>
        <w:t xml:space="preserve">      </w:t>
      </w:r>
      <w:r w:rsidR="006777E1">
        <w:t xml:space="preserve">2. </w:t>
      </w:r>
      <w:r w:rsidR="000508CE">
        <w:t>sequor</w:t>
      </w:r>
      <w:r>
        <w:t xml:space="preserve">       </w:t>
      </w:r>
      <w:r w:rsidR="000508CE">
        <w:t>3. videmini</w:t>
      </w:r>
      <w:r>
        <w:t xml:space="preserve">       </w:t>
      </w:r>
      <w:r w:rsidR="000508CE">
        <w:t>4. conamur</w:t>
      </w:r>
      <w:r>
        <w:t xml:space="preserve">       </w:t>
      </w:r>
      <w:r w:rsidR="000508CE">
        <w:t>5. uteris</w:t>
      </w:r>
      <w:r>
        <w:t xml:space="preserve">    </w:t>
      </w:r>
      <w:proofErr w:type="gramStart"/>
      <w:r w:rsidRPr="00874939">
        <w:rPr>
          <w:b/>
          <w:color w:val="FF0000"/>
          <w:u w:val="single"/>
        </w:rPr>
        <w:t>(….</w:t>
      </w:r>
      <w:proofErr w:type="gramEnd"/>
      <w:r w:rsidRPr="00874939">
        <w:rPr>
          <w:b/>
          <w:color w:val="FF0000"/>
          <w:u w:val="single"/>
        </w:rPr>
        <w:t>ist Hausaufgabe!!)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07F6" w:rsidTr="00BC7EC9">
        <w:tc>
          <w:tcPr>
            <w:tcW w:w="3020" w:type="dxa"/>
          </w:tcPr>
          <w:p w:rsidR="005E07F6" w:rsidRPr="006777E1" w:rsidRDefault="005E07F6" w:rsidP="00BC7EC9">
            <w:pPr>
              <w:rPr>
                <w:b/>
              </w:rPr>
            </w:pPr>
            <w:r w:rsidRPr="006777E1">
              <w:rPr>
                <w:b/>
                <w:sz w:val="28"/>
              </w:rPr>
              <w:t>Indikativ</w:t>
            </w:r>
          </w:p>
        </w:tc>
        <w:tc>
          <w:tcPr>
            <w:tcW w:w="3021" w:type="dxa"/>
          </w:tcPr>
          <w:p w:rsidR="005E07F6" w:rsidRDefault="005E07F6" w:rsidP="00BC7EC9">
            <w:r>
              <w:t xml:space="preserve">Form </w:t>
            </w:r>
          </w:p>
        </w:tc>
        <w:tc>
          <w:tcPr>
            <w:tcW w:w="3021" w:type="dxa"/>
          </w:tcPr>
          <w:p w:rsidR="005E07F6" w:rsidRDefault="005E07F6" w:rsidP="00BC7EC9">
            <w:r>
              <w:t>Übersetzung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 xml:space="preserve">Präs. </w:t>
            </w:r>
          </w:p>
        </w:tc>
        <w:tc>
          <w:tcPr>
            <w:tcW w:w="3021" w:type="dxa"/>
          </w:tcPr>
          <w:p w:rsidR="005E07F6" w:rsidRDefault="005E07F6" w:rsidP="00BC7EC9">
            <w:r>
              <w:t>aggrediuntur</w:t>
            </w:r>
          </w:p>
        </w:tc>
        <w:tc>
          <w:tcPr>
            <w:tcW w:w="3021" w:type="dxa"/>
          </w:tcPr>
          <w:p w:rsidR="005E07F6" w:rsidRDefault="005E07F6" w:rsidP="00BC7EC9">
            <w:r>
              <w:t>sie greifen an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 xml:space="preserve">Imperfekt </w:t>
            </w:r>
          </w:p>
        </w:tc>
        <w:tc>
          <w:tcPr>
            <w:tcW w:w="3021" w:type="dxa"/>
          </w:tcPr>
          <w:p w:rsidR="005E07F6" w:rsidRDefault="005E07F6" w:rsidP="00BC7EC9">
            <w:r>
              <w:t>aggrediebar</w:t>
            </w:r>
          </w:p>
        </w:tc>
        <w:tc>
          <w:tcPr>
            <w:tcW w:w="3021" w:type="dxa"/>
          </w:tcPr>
          <w:p w:rsidR="005E07F6" w:rsidRDefault="005E07F6" w:rsidP="00BC7EC9">
            <w:r>
              <w:t>ich griff an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 xml:space="preserve">FI </w:t>
            </w:r>
          </w:p>
        </w:tc>
        <w:tc>
          <w:tcPr>
            <w:tcW w:w="3021" w:type="dxa"/>
          </w:tcPr>
          <w:p w:rsidR="005E07F6" w:rsidRDefault="005E07F6" w:rsidP="00BC7EC9">
            <w:r>
              <w:t>aggredieris</w:t>
            </w:r>
          </w:p>
        </w:tc>
        <w:tc>
          <w:tcPr>
            <w:tcW w:w="3021" w:type="dxa"/>
          </w:tcPr>
          <w:p w:rsidR="005E07F6" w:rsidRDefault="005E07F6" w:rsidP="00BC7EC9">
            <w:r>
              <w:t>du wirst angreifen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>Perfekt</w:t>
            </w:r>
          </w:p>
        </w:tc>
        <w:tc>
          <w:tcPr>
            <w:tcW w:w="3021" w:type="dxa"/>
          </w:tcPr>
          <w:p w:rsidR="005E07F6" w:rsidRDefault="007942AC" w:rsidP="00BC7EC9">
            <w:r>
              <w:t>aggressus est</w:t>
            </w:r>
          </w:p>
        </w:tc>
        <w:tc>
          <w:tcPr>
            <w:tcW w:w="3021" w:type="dxa"/>
          </w:tcPr>
          <w:p w:rsidR="005E07F6" w:rsidRDefault="007942AC" w:rsidP="00BC7EC9">
            <w:r>
              <w:t>er hat angegriffen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>Plusquamperfekt</w:t>
            </w:r>
          </w:p>
        </w:tc>
        <w:tc>
          <w:tcPr>
            <w:tcW w:w="3021" w:type="dxa"/>
          </w:tcPr>
          <w:p w:rsidR="005E07F6" w:rsidRDefault="007942AC" w:rsidP="00BC7EC9">
            <w:r>
              <w:t>aggressi eramus</w:t>
            </w:r>
          </w:p>
        </w:tc>
        <w:tc>
          <w:tcPr>
            <w:tcW w:w="3021" w:type="dxa"/>
          </w:tcPr>
          <w:p w:rsidR="005E07F6" w:rsidRDefault="007942AC" w:rsidP="00BC7EC9">
            <w:r>
              <w:t>wir hatten angegriffen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>FII</w:t>
            </w:r>
          </w:p>
        </w:tc>
        <w:tc>
          <w:tcPr>
            <w:tcW w:w="3021" w:type="dxa"/>
          </w:tcPr>
          <w:p w:rsidR="005E07F6" w:rsidRDefault="007942AC" w:rsidP="00BC7EC9">
            <w:r>
              <w:t>aggressi eritis</w:t>
            </w:r>
          </w:p>
        </w:tc>
        <w:tc>
          <w:tcPr>
            <w:tcW w:w="3021" w:type="dxa"/>
          </w:tcPr>
          <w:p w:rsidR="005E07F6" w:rsidRDefault="007942AC" w:rsidP="00BC7EC9">
            <w:r>
              <w:t>ihr werdet angegriffen haben</w:t>
            </w:r>
          </w:p>
        </w:tc>
      </w:tr>
      <w:tr w:rsidR="005E07F6" w:rsidTr="00BC7EC9">
        <w:tc>
          <w:tcPr>
            <w:tcW w:w="3020" w:type="dxa"/>
          </w:tcPr>
          <w:p w:rsidR="005E07F6" w:rsidRPr="006777E1" w:rsidRDefault="005E07F6" w:rsidP="00BC7EC9">
            <w:pPr>
              <w:rPr>
                <w:b/>
              </w:rPr>
            </w:pPr>
            <w:r w:rsidRPr="006777E1">
              <w:rPr>
                <w:b/>
                <w:sz w:val="28"/>
              </w:rPr>
              <w:t>Konjunktiv</w:t>
            </w:r>
          </w:p>
        </w:tc>
        <w:tc>
          <w:tcPr>
            <w:tcW w:w="3021" w:type="dxa"/>
          </w:tcPr>
          <w:p w:rsidR="005E07F6" w:rsidRDefault="005E07F6" w:rsidP="00BC7EC9"/>
        </w:tc>
        <w:tc>
          <w:tcPr>
            <w:tcW w:w="3021" w:type="dxa"/>
          </w:tcPr>
          <w:p w:rsidR="005E07F6" w:rsidRDefault="005E07F6" w:rsidP="00BC7EC9"/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 xml:space="preserve">Präs. </w:t>
            </w:r>
          </w:p>
        </w:tc>
        <w:tc>
          <w:tcPr>
            <w:tcW w:w="3021" w:type="dxa"/>
          </w:tcPr>
          <w:p w:rsidR="005E07F6" w:rsidRDefault="007942AC" w:rsidP="00BC7EC9">
            <w:r>
              <w:t>aggrediantur</w:t>
            </w:r>
          </w:p>
        </w:tc>
        <w:tc>
          <w:tcPr>
            <w:tcW w:w="3021" w:type="dxa"/>
          </w:tcPr>
          <w:p w:rsidR="005E07F6" w:rsidRDefault="007942AC" w:rsidP="00BC7EC9">
            <w:r>
              <w:t>sie mögen angreifen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 xml:space="preserve">Imperfekt </w:t>
            </w:r>
          </w:p>
        </w:tc>
        <w:tc>
          <w:tcPr>
            <w:tcW w:w="3021" w:type="dxa"/>
          </w:tcPr>
          <w:p w:rsidR="005E07F6" w:rsidRDefault="007942AC" w:rsidP="00BC7EC9">
            <w:r>
              <w:t>aggrederer</w:t>
            </w:r>
          </w:p>
        </w:tc>
        <w:tc>
          <w:tcPr>
            <w:tcW w:w="3021" w:type="dxa"/>
          </w:tcPr>
          <w:p w:rsidR="005E07F6" w:rsidRDefault="007942AC" w:rsidP="00BC7EC9">
            <w:r>
              <w:t>ich würde angreifen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 xml:space="preserve">FI </w:t>
            </w:r>
          </w:p>
        </w:tc>
        <w:tc>
          <w:tcPr>
            <w:tcW w:w="3021" w:type="dxa"/>
          </w:tcPr>
          <w:p w:rsidR="005E07F6" w:rsidRDefault="005E07F6" w:rsidP="00BC7EC9">
            <w:r>
              <w:t>--------------</w:t>
            </w:r>
          </w:p>
        </w:tc>
        <w:tc>
          <w:tcPr>
            <w:tcW w:w="3021" w:type="dxa"/>
          </w:tcPr>
          <w:p w:rsidR="005E07F6" w:rsidRDefault="005E07F6" w:rsidP="00BC7EC9">
            <w:r>
              <w:t>----------------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>Perfekt</w:t>
            </w:r>
          </w:p>
        </w:tc>
        <w:tc>
          <w:tcPr>
            <w:tcW w:w="3021" w:type="dxa"/>
          </w:tcPr>
          <w:p w:rsidR="005E07F6" w:rsidRDefault="007942AC" w:rsidP="00BC7EC9">
            <w:r>
              <w:t>aggressus sis</w:t>
            </w:r>
          </w:p>
        </w:tc>
        <w:tc>
          <w:tcPr>
            <w:tcW w:w="3021" w:type="dxa"/>
          </w:tcPr>
          <w:p w:rsidR="005E07F6" w:rsidRDefault="005E07F6" w:rsidP="00BC7EC9">
            <w:r>
              <w:t>-----------------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>Plusquamperfekt</w:t>
            </w:r>
          </w:p>
        </w:tc>
        <w:tc>
          <w:tcPr>
            <w:tcW w:w="3021" w:type="dxa"/>
          </w:tcPr>
          <w:p w:rsidR="005E07F6" w:rsidRDefault="007942AC" w:rsidP="00BC7EC9">
            <w:r>
              <w:t>aggressus esset</w:t>
            </w:r>
          </w:p>
        </w:tc>
        <w:tc>
          <w:tcPr>
            <w:tcW w:w="3021" w:type="dxa"/>
          </w:tcPr>
          <w:p w:rsidR="005E07F6" w:rsidRDefault="007942AC" w:rsidP="00BC7EC9">
            <w:r>
              <w:t>er hätte angegriffen</w:t>
            </w:r>
          </w:p>
        </w:tc>
      </w:tr>
      <w:tr w:rsidR="005E07F6" w:rsidTr="00BC7EC9">
        <w:tc>
          <w:tcPr>
            <w:tcW w:w="3020" w:type="dxa"/>
          </w:tcPr>
          <w:p w:rsidR="005E07F6" w:rsidRDefault="005E07F6" w:rsidP="00BC7EC9">
            <w:r>
              <w:t>FII</w:t>
            </w:r>
          </w:p>
        </w:tc>
        <w:tc>
          <w:tcPr>
            <w:tcW w:w="3021" w:type="dxa"/>
          </w:tcPr>
          <w:p w:rsidR="005E07F6" w:rsidRDefault="005E07F6" w:rsidP="00BC7EC9">
            <w:r>
              <w:t>----------------</w:t>
            </w:r>
          </w:p>
        </w:tc>
        <w:tc>
          <w:tcPr>
            <w:tcW w:w="3021" w:type="dxa"/>
          </w:tcPr>
          <w:p w:rsidR="005E07F6" w:rsidRDefault="005E07F6" w:rsidP="00BC7EC9">
            <w:r>
              <w:t>-----------------</w:t>
            </w:r>
          </w:p>
        </w:tc>
      </w:tr>
    </w:tbl>
    <w:p w:rsidR="007942AC" w:rsidRDefault="007942AC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42AC" w:rsidTr="00394CA0">
        <w:tc>
          <w:tcPr>
            <w:tcW w:w="3020" w:type="dxa"/>
          </w:tcPr>
          <w:p w:rsidR="007942AC" w:rsidRPr="006777E1" w:rsidRDefault="007942AC" w:rsidP="00394CA0">
            <w:pPr>
              <w:rPr>
                <w:b/>
              </w:rPr>
            </w:pPr>
            <w:r w:rsidRPr="006777E1">
              <w:rPr>
                <w:b/>
                <w:sz w:val="28"/>
              </w:rPr>
              <w:t>Indikativ</w:t>
            </w:r>
          </w:p>
        </w:tc>
        <w:tc>
          <w:tcPr>
            <w:tcW w:w="3021" w:type="dxa"/>
          </w:tcPr>
          <w:p w:rsidR="007942AC" w:rsidRDefault="007942AC" w:rsidP="00394CA0">
            <w:r>
              <w:t xml:space="preserve">Form </w:t>
            </w:r>
          </w:p>
        </w:tc>
        <w:tc>
          <w:tcPr>
            <w:tcW w:w="3021" w:type="dxa"/>
          </w:tcPr>
          <w:p w:rsidR="007942AC" w:rsidRDefault="007942AC" w:rsidP="00394CA0">
            <w:r>
              <w:t>Übersetzung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Präs. </w:t>
            </w:r>
          </w:p>
        </w:tc>
        <w:tc>
          <w:tcPr>
            <w:tcW w:w="3021" w:type="dxa"/>
          </w:tcPr>
          <w:p w:rsidR="007942AC" w:rsidRDefault="007942AC" w:rsidP="00394CA0">
            <w:r>
              <w:t>sequor</w:t>
            </w:r>
          </w:p>
        </w:tc>
        <w:tc>
          <w:tcPr>
            <w:tcW w:w="3021" w:type="dxa"/>
          </w:tcPr>
          <w:p w:rsidR="007942AC" w:rsidRDefault="007942AC" w:rsidP="00394CA0">
            <w:r>
              <w:t>ich folge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Imperfekt </w:t>
            </w:r>
          </w:p>
        </w:tc>
        <w:tc>
          <w:tcPr>
            <w:tcW w:w="3021" w:type="dxa"/>
          </w:tcPr>
          <w:p w:rsidR="007942AC" w:rsidRDefault="00543BA5" w:rsidP="00394CA0">
            <w:r>
              <w:t>sequebaris</w:t>
            </w:r>
          </w:p>
        </w:tc>
        <w:tc>
          <w:tcPr>
            <w:tcW w:w="3021" w:type="dxa"/>
          </w:tcPr>
          <w:p w:rsidR="007942AC" w:rsidRDefault="007942AC" w:rsidP="00394CA0">
            <w:r>
              <w:t>du folgtest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FI </w:t>
            </w:r>
          </w:p>
        </w:tc>
        <w:tc>
          <w:tcPr>
            <w:tcW w:w="3021" w:type="dxa"/>
          </w:tcPr>
          <w:p w:rsidR="007942AC" w:rsidRDefault="00543BA5" w:rsidP="00394CA0">
            <w:r>
              <w:t>sequetur</w:t>
            </w:r>
          </w:p>
        </w:tc>
        <w:tc>
          <w:tcPr>
            <w:tcW w:w="3021" w:type="dxa"/>
          </w:tcPr>
          <w:p w:rsidR="007942AC" w:rsidRDefault="007942AC" w:rsidP="00394CA0">
            <w:r>
              <w:t>er wird folgen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Perfekt</w:t>
            </w:r>
          </w:p>
        </w:tc>
        <w:tc>
          <w:tcPr>
            <w:tcW w:w="3021" w:type="dxa"/>
          </w:tcPr>
          <w:p w:rsidR="007942AC" w:rsidRDefault="00543BA5" w:rsidP="00394CA0">
            <w:r>
              <w:t>secuti sumus</w:t>
            </w:r>
          </w:p>
        </w:tc>
        <w:tc>
          <w:tcPr>
            <w:tcW w:w="3021" w:type="dxa"/>
          </w:tcPr>
          <w:p w:rsidR="007942AC" w:rsidRDefault="007942AC" w:rsidP="00394CA0">
            <w:r>
              <w:t>wir sind gefolgt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Plusquamperfekt</w:t>
            </w:r>
          </w:p>
        </w:tc>
        <w:tc>
          <w:tcPr>
            <w:tcW w:w="3021" w:type="dxa"/>
          </w:tcPr>
          <w:p w:rsidR="007942AC" w:rsidRDefault="00543BA5" w:rsidP="00394CA0">
            <w:r>
              <w:t>secuti eratis</w:t>
            </w:r>
          </w:p>
        </w:tc>
        <w:tc>
          <w:tcPr>
            <w:tcW w:w="3021" w:type="dxa"/>
          </w:tcPr>
          <w:p w:rsidR="007942AC" w:rsidRDefault="007942AC" w:rsidP="00394CA0">
            <w:r>
              <w:t>ihr war</w:t>
            </w:r>
            <w:r w:rsidR="00543BA5">
              <w:t>d gefolgt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FII</w:t>
            </w:r>
          </w:p>
        </w:tc>
        <w:tc>
          <w:tcPr>
            <w:tcW w:w="3021" w:type="dxa"/>
          </w:tcPr>
          <w:p w:rsidR="007942AC" w:rsidRDefault="00543BA5" w:rsidP="00394CA0">
            <w:r>
              <w:t>secuti erunt</w:t>
            </w:r>
          </w:p>
        </w:tc>
        <w:tc>
          <w:tcPr>
            <w:tcW w:w="3021" w:type="dxa"/>
          </w:tcPr>
          <w:p w:rsidR="007942AC" w:rsidRDefault="00543BA5" w:rsidP="00394CA0">
            <w:r>
              <w:t>sie werden gefolgt sein</w:t>
            </w:r>
          </w:p>
        </w:tc>
      </w:tr>
      <w:tr w:rsidR="007942AC" w:rsidTr="00394CA0">
        <w:tc>
          <w:tcPr>
            <w:tcW w:w="3020" w:type="dxa"/>
          </w:tcPr>
          <w:p w:rsidR="007942AC" w:rsidRPr="006777E1" w:rsidRDefault="007942AC" w:rsidP="00394CA0">
            <w:pPr>
              <w:rPr>
                <w:b/>
              </w:rPr>
            </w:pPr>
            <w:r w:rsidRPr="006777E1">
              <w:rPr>
                <w:b/>
                <w:sz w:val="28"/>
              </w:rPr>
              <w:t>Konjunktiv</w:t>
            </w:r>
          </w:p>
        </w:tc>
        <w:tc>
          <w:tcPr>
            <w:tcW w:w="3021" w:type="dxa"/>
          </w:tcPr>
          <w:p w:rsidR="007942AC" w:rsidRDefault="007942AC" w:rsidP="00394CA0"/>
        </w:tc>
        <w:tc>
          <w:tcPr>
            <w:tcW w:w="3021" w:type="dxa"/>
          </w:tcPr>
          <w:p w:rsidR="007942AC" w:rsidRDefault="007942AC" w:rsidP="00394CA0"/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Präs. </w:t>
            </w:r>
          </w:p>
        </w:tc>
        <w:tc>
          <w:tcPr>
            <w:tcW w:w="3021" w:type="dxa"/>
          </w:tcPr>
          <w:p w:rsidR="007942AC" w:rsidRDefault="00543BA5" w:rsidP="00394CA0">
            <w:r>
              <w:t>sequar</w:t>
            </w:r>
          </w:p>
        </w:tc>
        <w:tc>
          <w:tcPr>
            <w:tcW w:w="3021" w:type="dxa"/>
          </w:tcPr>
          <w:p w:rsidR="007942AC" w:rsidRDefault="00543BA5" w:rsidP="00394CA0">
            <w:r>
              <w:t>ich möge folgen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Imperfekt </w:t>
            </w:r>
          </w:p>
        </w:tc>
        <w:tc>
          <w:tcPr>
            <w:tcW w:w="3021" w:type="dxa"/>
          </w:tcPr>
          <w:p w:rsidR="007942AC" w:rsidRDefault="00543BA5" w:rsidP="00394CA0">
            <w:r>
              <w:t>sequereris</w:t>
            </w:r>
          </w:p>
        </w:tc>
        <w:tc>
          <w:tcPr>
            <w:tcW w:w="3021" w:type="dxa"/>
          </w:tcPr>
          <w:p w:rsidR="007942AC" w:rsidRDefault="00543BA5" w:rsidP="00394CA0">
            <w:r>
              <w:t>du würdest folgen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FI </w:t>
            </w:r>
          </w:p>
        </w:tc>
        <w:tc>
          <w:tcPr>
            <w:tcW w:w="3021" w:type="dxa"/>
          </w:tcPr>
          <w:p w:rsidR="007942AC" w:rsidRDefault="00543BA5" w:rsidP="00394CA0">
            <w:r>
              <w:t>-----------------</w:t>
            </w:r>
          </w:p>
        </w:tc>
        <w:tc>
          <w:tcPr>
            <w:tcW w:w="3021" w:type="dxa"/>
          </w:tcPr>
          <w:p w:rsidR="007942AC" w:rsidRDefault="00543BA5" w:rsidP="00394CA0">
            <w:r>
              <w:t>---------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Perfekt</w:t>
            </w:r>
          </w:p>
        </w:tc>
        <w:tc>
          <w:tcPr>
            <w:tcW w:w="3021" w:type="dxa"/>
          </w:tcPr>
          <w:p w:rsidR="007942AC" w:rsidRDefault="00543BA5" w:rsidP="00394CA0">
            <w:r>
              <w:t>secutus sit</w:t>
            </w:r>
          </w:p>
        </w:tc>
        <w:tc>
          <w:tcPr>
            <w:tcW w:w="3021" w:type="dxa"/>
          </w:tcPr>
          <w:p w:rsidR="007942AC" w:rsidRDefault="00543BA5" w:rsidP="00394CA0">
            <w:r>
              <w:t>---------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Plusquamperfekt</w:t>
            </w:r>
          </w:p>
        </w:tc>
        <w:tc>
          <w:tcPr>
            <w:tcW w:w="3021" w:type="dxa"/>
          </w:tcPr>
          <w:p w:rsidR="007942AC" w:rsidRDefault="00543BA5" w:rsidP="00394CA0">
            <w:r>
              <w:t>secuti essemus</w:t>
            </w:r>
          </w:p>
        </w:tc>
        <w:tc>
          <w:tcPr>
            <w:tcW w:w="3021" w:type="dxa"/>
          </w:tcPr>
          <w:p w:rsidR="007942AC" w:rsidRDefault="00543BA5" w:rsidP="00394CA0">
            <w:r>
              <w:t>wir wären gefolgt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FII</w:t>
            </w:r>
          </w:p>
        </w:tc>
        <w:tc>
          <w:tcPr>
            <w:tcW w:w="3021" w:type="dxa"/>
          </w:tcPr>
          <w:p w:rsidR="007942AC" w:rsidRDefault="007942AC" w:rsidP="00394CA0">
            <w:r>
              <w:t>----------------</w:t>
            </w:r>
          </w:p>
        </w:tc>
        <w:tc>
          <w:tcPr>
            <w:tcW w:w="3021" w:type="dxa"/>
          </w:tcPr>
          <w:p w:rsidR="007942AC" w:rsidRDefault="007942AC" w:rsidP="00394CA0">
            <w:r>
              <w:t>-----------------</w:t>
            </w:r>
          </w:p>
        </w:tc>
      </w:tr>
    </w:tbl>
    <w:p w:rsidR="007942AC" w:rsidRDefault="007942AC"/>
    <w:p w:rsidR="007942AC" w:rsidRDefault="007942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42AC" w:rsidTr="00394CA0">
        <w:tc>
          <w:tcPr>
            <w:tcW w:w="3020" w:type="dxa"/>
          </w:tcPr>
          <w:p w:rsidR="007942AC" w:rsidRPr="006777E1" w:rsidRDefault="007942AC" w:rsidP="00394CA0">
            <w:pPr>
              <w:rPr>
                <w:b/>
              </w:rPr>
            </w:pPr>
            <w:r w:rsidRPr="006777E1">
              <w:rPr>
                <w:b/>
                <w:sz w:val="28"/>
              </w:rPr>
              <w:t>Indikativ</w:t>
            </w:r>
          </w:p>
        </w:tc>
        <w:tc>
          <w:tcPr>
            <w:tcW w:w="3021" w:type="dxa"/>
          </w:tcPr>
          <w:p w:rsidR="007942AC" w:rsidRDefault="007942AC" w:rsidP="00394CA0">
            <w:r>
              <w:t xml:space="preserve">Form </w:t>
            </w:r>
          </w:p>
        </w:tc>
        <w:tc>
          <w:tcPr>
            <w:tcW w:w="3021" w:type="dxa"/>
          </w:tcPr>
          <w:p w:rsidR="007942AC" w:rsidRDefault="007942AC" w:rsidP="00394CA0">
            <w:r>
              <w:t>Übersetzung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Präs. </w:t>
            </w:r>
          </w:p>
        </w:tc>
        <w:tc>
          <w:tcPr>
            <w:tcW w:w="3021" w:type="dxa"/>
          </w:tcPr>
          <w:p w:rsidR="007942AC" w:rsidRDefault="00543BA5" w:rsidP="00394CA0">
            <w:r>
              <w:t>videmini</w:t>
            </w:r>
          </w:p>
        </w:tc>
        <w:tc>
          <w:tcPr>
            <w:tcW w:w="3021" w:type="dxa"/>
          </w:tcPr>
          <w:p w:rsidR="007942AC" w:rsidRDefault="00543BA5" w:rsidP="00394CA0">
            <w:r>
              <w:t>ihr scheint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Imperfekt </w:t>
            </w:r>
          </w:p>
        </w:tc>
        <w:tc>
          <w:tcPr>
            <w:tcW w:w="3021" w:type="dxa"/>
          </w:tcPr>
          <w:p w:rsidR="007942AC" w:rsidRDefault="00275C44" w:rsidP="00394CA0">
            <w:r>
              <w:t>videbantur</w:t>
            </w:r>
          </w:p>
        </w:tc>
        <w:tc>
          <w:tcPr>
            <w:tcW w:w="3021" w:type="dxa"/>
          </w:tcPr>
          <w:p w:rsidR="007942AC" w:rsidRDefault="00275C44" w:rsidP="00394CA0">
            <w:r>
              <w:t>sie schienen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FI </w:t>
            </w:r>
          </w:p>
        </w:tc>
        <w:tc>
          <w:tcPr>
            <w:tcW w:w="3021" w:type="dxa"/>
          </w:tcPr>
          <w:p w:rsidR="007942AC" w:rsidRDefault="00275C44" w:rsidP="00394CA0">
            <w:r>
              <w:t>videbor</w:t>
            </w:r>
          </w:p>
        </w:tc>
        <w:tc>
          <w:tcPr>
            <w:tcW w:w="3021" w:type="dxa"/>
          </w:tcPr>
          <w:p w:rsidR="007942AC" w:rsidRDefault="00275C44" w:rsidP="00394CA0">
            <w:r>
              <w:t>ich werde scheinen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Perfekt</w:t>
            </w:r>
          </w:p>
        </w:tc>
        <w:tc>
          <w:tcPr>
            <w:tcW w:w="3021" w:type="dxa"/>
          </w:tcPr>
          <w:p w:rsidR="007942AC" w:rsidRDefault="00275C44" w:rsidP="00394CA0">
            <w:r>
              <w:t>visus es</w:t>
            </w:r>
          </w:p>
        </w:tc>
        <w:tc>
          <w:tcPr>
            <w:tcW w:w="3021" w:type="dxa"/>
          </w:tcPr>
          <w:p w:rsidR="007942AC" w:rsidRDefault="00275C44" w:rsidP="00394CA0">
            <w:r>
              <w:t>du hast geschienen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Plusquamperfekt</w:t>
            </w:r>
          </w:p>
        </w:tc>
        <w:tc>
          <w:tcPr>
            <w:tcW w:w="3021" w:type="dxa"/>
          </w:tcPr>
          <w:p w:rsidR="007942AC" w:rsidRDefault="00275C44" w:rsidP="00394CA0">
            <w:r>
              <w:t>visus erat</w:t>
            </w:r>
          </w:p>
        </w:tc>
        <w:tc>
          <w:tcPr>
            <w:tcW w:w="3021" w:type="dxa"/>
          </w:tcPr>
          <w:p w:rsidR="007942AC" w:rsidRDefault="00275C44" w:rsidP="00394CA0">
            <w:r>
              <w:t>er hatte geschienen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FII</w:t>
            </w:r>
          </w:p>
        </w:tc>
        <w:tc>
          <w:tcPr>
            <w:tcW w:w="3021" w:type="dxa"/>
          </w:tcPr>
          <w:p w:rsidR="007942AC" w:rsidRDefault="00275C44" w:rsidP="00394CA0">
            <w:r>
              <w:t>visi erimus</w:t>
            </w:r>
          </w:p>
        </w:tc>
        <w:tc>
          <w:tcPr>
            <w:tcW w:w="3021" w:type="dxa"/>
          </w:tcPr>
          <w:p w:rsidR="007942AC" w:rsidRDefault="00275C44" w:rsidP="00394CA0">
            <w:r>
              <w:t>wir werden gechienen haben</w:t>
            </w:r>
          </w:p>
        </w:tc>
      </w:tr>
      <w:tr w:rsidR="007942AC" w:rsidTr="00394CA0">
        <w:tc>
          <w:tcPr>
            <w:tcW w:w="3020" w:type="dxa"/>
          </w:tcPr>
          <w:p w:rsidR="007942AC" w:rsidRPr="006777E1" w:rsidRDefault="007942AC" w:rsidP="00394CA0">
            <w:pPr>
              <w:rPr>
                <w:b/>
              </w:rPr>
            </w:pPr>
            <w:r w:rsidRPr="006777E1">
              <w:rPr>
                <w:b/>
                <w:sz w:val="28"/>
              </w:rPr>
              <w:t>Konjunktiv</w:t>
            </w:r>
          </w:p>
        </w:tc>
        <w:tc>
          <w:tcPr>
            <w:tcW w:w="3021" w:type="dxa"/>
          </w:tcPr>
          <w:p w:rsidR="007942AC" w:rsidRDefault="007942AC" w:rsidP="00394CA0"/>
        </w:tc>
        <w:tc>
          <w:tcPr>
            <w:tcW w:w="3021" w:type="dxa"/>
          </w:tcPr>
          <w:p w:rsidR="007942AC" w:rsidRDefault="007942AC" w:rsidP="00394CA0"/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Präs. </w:t>
            </w:r>
          </w:p>
        </w:tc>
        <w:tc>
          <w:tcPr>
            <w:tcW w:w="3021" w:type="dxa"/>
          </w:tcPr>
          <w:p w:rsidR="007942AC" w:rsidRDefault="00275C44" w:rsidP="00394CA0">
            <w:r>
              <w:t>videatis</w:t>
            </w:r>
          </w:p>
        </w:tc>
        <w:tc>
          <w:tcPr>
            <w:tcW w:w="3021" w:type="dxa"/>
          </w:tcPr>
          <w:p w:rsidR="007942AC" w:rsidRDefault="00275C44" w:rsidP="00394CA0">
            <w:r>
              <w:t>ihr möget scheinen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Imperfekt </w:t>
            </w:r>
          </w:p>
        </w:tc>
        <w:tc>
          <w:tcPr>
            <w:tcW w:w="3021" w:type="dxa"/>
          </w:tcPr>
          <w:p w:rsidR="007942AC" w:rsidRDefault="00275C44" w:rsidP="00394CA0">
            <w:r>
              <w:t>viderent</w:t>
            </w:r>
          </w:p>
        </w:tc>
        <w:tc>
          <w:tcPr>
            <w:tcW w:w="3021" w:type="dxa"/>
          </w:tcPr>
          <w:p w:rsidR="007942AC" w:rsidRDefault="00275C44" w:rsidP="00394CA0">
            <w:r>
              <w:t>sie würden scheinen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FI </w:t>
            </w:r>
          </w:p>
        </w:tc>
        <w:tc>
          <w:tcPr>
            <w:tcW w:w="3021" w:type="dxa"/>
          </w:tcPr>
          <w:p w:rsidR="007942AC" w:rsidRDefault="00275C44" w:rsidP="00394CA0">
            <w:r>
              <w:t>------</w:t>
            </w:r>
          </w:p>
        </w:tc>
        <w:tc>
          <w:tcPr>
            <w:tcW w:w="3021" w:type="dxa"/>
          </w:tcPr>
          <w:p w:rsidR="007942AC" w:rsidRDefault="00275C44" w:rsidP="00394CA0">
            <w:r>
              <w:t>------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Perfekt</w:t>
            </w:r>
          </w:p>
        </w:tc>
        <w:tc>
          <w:tcPr>
            <w:tcW w:w="3021" w:type="dxa"/>
          </w:tcPr>
          <w:p w:rsidR="007942AC" w:rsidRDefault="00275C44" w:rsidP="00394CA0">
            <w:r>
              <w:t>visus sim</w:t>
            </w:r>
          </w:p>
        </w:tc>
        <w:tc>
          <w:tcPr>
            <w:tcW w:w="3021" w:type="dxa"/>
          </w:tcPr>
          <w:p w:rsidR="007942AC" w:rsidRDefault="00275C44" w:rsidP="00394CA0">
            <w:r>
              <w:t>------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Plusquamperfekt</w:t>
            </w:r>
          </w:p>
        </w:tc>
        <w:tc>
          <w:tcPr>
            <w:tcW w:w="3021" w:type="dxa"/>
          </w:tcPr>
          <w:p w:rsidR="007942AC" w:rsidRDefault="00275C44" w:rsidP="00394CA0">
            <w:r>
              <w:t>visus esses</w:t>
            </w:r>
          </w:p>
        </w:tc>
        <w:tc>
          <w:tcPr>
            <w:tcW w:w="3021" w:type="dxa"/>
          </w:tcPr>
          <w:p w:rsidR="007942AC" w:rsidRDefault="00275C44" w:rsidP="00394CA0">
            <w:r>
              <w:t>du hättest geschienen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FII</w:t>
            </w:r>
          </w:p>
        </w:tc>
        <w:tc>
          <w:tcPr>
            <w:tcW w:w="3021" w:type="dxa"/>
          </w:tcPr>
          <w:p w:rsidR="007942AC" w:rsidRDefault="00275C44" w:rsidP="00394CA0">
            <w:r>
              <w:t>------</w:t>
            </w:r>
          </w:p>
        </w:tc>
        <w:tc>
          <w:tcPr>
            <w:tcW w:w="3021" w:type="dxa"/>
          </w:tcPr>
          <w:p w:rsidR="007942AC" w:rsidRDefault="00275C44" w:rsidP="00394CA0">
            <w:r>
              <w:t>-----</w:t>
            </w:r>
          </w:p>
        </w:tc>
      </w:tr>
    </w:tbl>
    <w:p w:rsidR="007942AC" w:rsidRDefault="007942AC"/>
    <w:p w:rsidR="007942AC" w:rsidRDefault="007942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42AC" w:rsidTr="00394CA0">
        <w:tc>
          <w:tcPr>
            <w:tcW w:w="3020" w:type="dxa"/>
          </w:tcPr>
          <w:p w:rsidR="007942AC" w:rsidRPr="006777E1" w:rsidRDefault="007942AC" w:rsidP="00394CA0">
            <w:pPr>
              <w:rPr>
                <w:b/>
              </w:rPr>
            </w:pPr>
            <w:r w:rsidRPr="006777E1">
              <w:rPr>
                <w:b/>
                <w:sz w:val="28"/>
              </w:rPr>
              <w:t>Indikativ</w:t>
            </w:r>
          </w:p>
        </w:tc>
        <w:tc>
          <w:tcPr>
            <w:tcW w:w="3021" w:type="dxa"/>
          </w:tcPr>
          <w:p w:rsidR="007942AC" w:rsidRDefault="007942AC" w:rsidP="00394CA0">
            <w:r>
              <w:t xml:space="preserve">Form </w:t>
            </w:r>
          </w:p>
        </w:tc>
        <w:tc>
          <w:tcPr>
            <w:tcW w:w="3021" w:type="dxa"/>
          </w:tcPr>
          <w:p w:rsidR="007942AC" w:rsidRDefault="007942AC" w:rsidP="00394CA0">
            <w:r>
              <w:t>Übersetzung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Präs. 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aggrediuntur</w:t>
            </w:r>
          </w:p>
        </w:tc>
        <w:tc>
          <w:tcPr>
            <w:tcW w:w="3021" w:type="dxa"/>
          </w:tcPr>
          <w:p w:rsidR="007942AC" w:rsidRDefault="007942AC" w:rsidP="00394CA0">
            <w:r>
              <w:t>sie greifen an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Imperfekt 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aggrediebar</w:t>
            </w:r>
          </w:p>
        </w:tc>
        <w:tc>
          <w:tcPr>
            <w:tcW w:w="3021" w:type="dxa"/>
          </w:tcPr>
          <w:p w:rsidR="007942AC" w:rsidRDefault="007942AC" w:rsidP="00394CA0">
            <w:r>
              <w:t>ich griff an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FI 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aggredieris</w:t>
            </w:r>
          </w:p>
        </w:tc>
        <w:tc>
          <w:tcPr>
            <w:tcW w:w="3021" w:type="dxa"/>
          </w:tcPr>
          <w:p w:rsidR="007942AC" w:rsidRDefault="007942AC" w:rsidP="00394CA0">
            <w:r>
              <w:t>du wirst angreifen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Perfekt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aggressus est</w:t>
            </w:r>
          </w:p>
        </w:tc>
        <w:tc>
          <w:tcPr>
            <w:tcW w:w="3021" w:type="dxa"/>
          </w:tcPr>
          <w:p w:rsidR="007942AC" w:rsidRDefault="007942AC" w:rsidP="00394CA0">
            <w:r>
              <w:t>er hat angegriffen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Plusquamperfekt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aggressi eramus</w:t>
            </w:r>
          </w:p>
        </w:tc>
        <w:tc>
          <w:tcPr>
            <w:tcW w:w="3021" w:type="dxa"/>
          </w:tcPr>
          <w:p w:rsidR="007942AC" w:rsidRDefault="007942AC" w:rsidP="00394CA0">
            <w:r>
              <w:t>wir hatten angegriffen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FII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aggressi eritis</w:t>
            </w:r>
          </w:p>
        </w:tc>
        <w:tc>
          <w:tcPr>
            <w:tcW w:w="3021" w:type="dxa"/>
          </w:tcPr>
          <w:p w:rsidR="007942AC" w:rsidRDefault="007942AC" w:rsidP="00394CA0">
            <w:r>
              <w:t>ihr werdet angegriffen haben</w:t>
            </w:r>
          </w:p>
        </w:tc>
      </w:tr>
      <w:tr w:rsidR="007942AC" w:rsidTr="00394CA0">
        <w:tc>
          <w:tcPr>
            <w:tcW w:w="3020" w:type="dxa"/>
          </w:tcPr>
          <w:p w:rsidR="007942AC" w:rsidRPr="006777E1" w:rsidRDefault="007942AC" w:rsidP="00394CA0">
            <w:pPr>
              <w:rPr>
                <w:b/>
              </w:rPr>
            </w:pPr>
            <w:r w:rsidRPr="006777E1">
              <w:rPr>
                <w:b/>
                <w:sz w:val="28"/>
              </w:rPr>
              <w:t>Konjunktiv</w:t>
            </w:r>
          </w:p>
        </w:tc>
        <w:tc>
          <w:tcPr>
            <w:tcW w:w="3021" w:type="dxa"/>
          </w:tcPr>
          <w:p w:rsidR="007942AC" w:rsidRDefault="007942AC" w:rsidP="00394CA0"/>
        </w:tc>
        <w:tc>
          <w:tcPr>
            <w:tcW w:w="3021" w:type="dxa"/>
          </w:tcPr>
          <w:p w:rsidR="007942AC" w:rsidRDefault="007942AC" w:rsidP="00394CA0"/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Präs. 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aggrediantur</w:t>
            </w:r>
          </w:p>
        </w:tc>
        <w:tc>
          <w:tcPr>
            <w:tcW w:w="3021" w:type="dxa"/>
          </w:tcPr>
          <w:p w:rsidR="007942AC" w:rsidRDefault="007942AC" w:rsidP="00394CA0">
            <w:r>
              <w:t>sie mögen angreifen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Imperfekt 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aggrederer</w:t>
            </w:r>
          </w:p>
        </w:tc>
        <w:tc>
          <w:tcPr>
            <w:tcW w:w="3021" w:type="dxa"/>
          </w:tcPr>
          <w:p w:rsidR="007942AC" w:rsidRDefault="007942AC" w:rsidP="00394CA0">
            <w:r>
              <w:t>ich würde angreifen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 xml:space="preserve">FI </w:t>
            </w:r>
          </w:p>
        </w:tc>
        <w:tc>
          <w:tcPr>
            <w:tcW w:w="3021" w:type="dxa"/>
          </w:tcPr>
          <w:p w:rsidR="007942AC" w:rsidRDefault="007942AC" w:rsidP="00394CA0">
            <w:r>
              <w:t>--------------</w:t>
            </w:r>
          </w:p>
        </w:tc>
        <w:tc>
          <w:tcPr>
            <w:tcW w:w="3021" w:type="dxa"/>
          </w:tcPr>
          <w:p w:rsidR="007942AC" w:rsidRDefault="007942AC" w:rsidP="00394CA0">
            <w:r>
              <w:t>----------------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Perfekt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aggressus sis</w:t>
            </w:r>
          </w:p>
        </w:tc>
        <w:tc>
          <w:tcPr>
            <w:tcW w:w="3021" w:type="dxa"/>
          </w:tcPr>
          <w:p w:rsidR="007942AC" w:rsidRDefault="007942AC" w:rsidP="00394CA0">
            <w:r>
              <w:t>-----------------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Plusquamperfekt</w:t>
            </w:r>
          </w:p>
        </w:tc>
        <w:tc>
          <w:tcPr>
            <w:tcW w:w="3021" w:type="dxa"/>
          </w:tcPr>
          <w:p w:rsidR="007942AC" w:rsidRDefault="007942AC" w:rsidP="00394CA0">
            <w:r>
              <w:t>aggressus esset</w:t>
            </w:r>
          </w:p>
        </w:tc>
        <w:tc>
          <w:tcPr>
            <w:tcW w:w="3021" w:type="dxa"/>
          </w:tcPr>
          <w:p w:rsidR="007942AC" w:rsidRDefault="007942AC" w:rsidP="00394CA0">
            <w:r>
              <w:t>er hätte angegriffen</w:t>
            </w:r>
          </w:p>
        </w:tc>
      </w:tr>
      <w:tr w:rsidR="007942AC" w:rsidTr="00394CA0">
        <w:tc>
          <w:tcPr>
            <w:tcW w:w="3020" w:type="dxa"/>
          </w:tcPr>
          <w:p w:rsidR="007942AC" w:rsidRDefault="007942AC" w:rsidP="00394CA0">
            <w:r>
              <w:t>FII</w:t>
            </w:r>
          </w:p>
        </w:tc>
        <w:tc>
          <w:tcPr>
            <w:tcW w:w="3021" w:type="dxa"/>
          </w:tcPr>
          <w:p w:rsidR="007942AC" w:rsidRDefault="007942AC" w:rsidP="00394CA0">
            <w:r>
              <w:t>----------------</w:t>
            </w:r>
          </w:p>
        </w:tc>
        <w:tc>
          <w:tcPr>
            <w:tcW w:w="3021" w:type="dxa"/>
          </w:tcPr>
          <w:p w:rsidR="007942AC" w:rsidRDefault="007942AC" w:rsidP="00394CA0">
            <w:r>
              <w:t>-----------------</w:t>
            </w:r>
          </w:p>
        </w:tc>
      </w:tr>
    </w:tbl>
    <w:p w:rsidR="007942AC" w:rsidRDefault="007942AC"/>
    <w:sectPr w:rsidR="00794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3"/>
    <w:rsid w:val="000508CE"/>
    <w:rsid w:val="000565DC"/>
    <w:rsid w:val="00275C44"/>
    <w:rsid w:val="002B1FB6"/>
    <w:rsid w:val="00543BA5"/>
    <w:rsid w:val="005E07F6"/>
    <w:rsid w:val="006014C3"/>
    <w:rsid w:val="006777E1"/>
    <w:rsid w:val="007942AC"/>
    <w:rsid w:val="00874939"/>
    <w:rsid w:val="009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051B-CF73-4545-BD8B-8FF3D6C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2018-02-06T20:18:00Z</dcterms:created>
  <dcterms:modified xsi:type="dcterms:W3CDTF">2018-02-06T20:18:00Z</dcterms:modified>
</cp:coreProperties>
</file>