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1F" w:rsidRPr="00105721" w:rsidRDefault="00E2601F">
      <w:r>
        <w:t xml:space="preserve">Übersetze die Partizipien mit </w:t>
      </w:r>
      <w:r>
        <w:br/>
        <w:t>- einem Relativsatz</w:t>
      </w:r>
      <w:r>
        <w:br/>
        <w:t>- einem Adverbialsatz (ALLE möglichen Einleitewörter)</w:t>
      </w:r>
      <w:r>
        <w:br/>
        <w:t>- der Beiordnung (ALLE Sinnrichtungen)</w:t>
      </w:r>
      <w:r>
        <w:br/>
      </w:r>
      <w:r>
        <w:br/>
        <w:t xml:space="preserve">1. </w:t>
      </w:r>
      <w:r w:rsidRPr="00105721">
        <w:t xml:space="preserve">Milites </w:t>
      </w:r>
      <w:r w:rsidR="00C2219F" w:rsidRPr="00105721">
        <w:t>(</w:t>
      </w:r>
      <w:r w:rsidRPr="00105721">
        <w:t>arma capie</w:t>
      </w:r>
      <w:r w:rsidRPr="00105721">
        <w:rPr>
          <w:u w:val="single"/>
        </w:rPr>
        <w:t>nt</w:t>
      </w:r>
      <w:r w:rsidRPr="00105721">
        <w:t>es</w:t>
      </w:r>
      <w:r w:rsidR="00105721" w:rsidRPr="00105721">
        <w:t xml:space="preserve"> </w:t>
      </w:r>
      <w:r w:rsidR="00105721" w:rsidRPr="00105721">
        <w:rPr>
          <w:color w:val="FFFF00"/>
        </w:rPr>
        <w:t>PPA: Gleichzeitigkeit</w:t>
      </w:r>
      <w:r w:rsidR="00105721">
        <w:rPr>
          <w:color w:val="FFFF00"/>
        </w:rPr>
        <w:t xml:space="preserve"> und aktiv</w:t>
      </w:r>
      <w:r w:rsidR="00105721" w:rsidRPr="00105721">
        <w:rPr>
          <w:color w:val="FFFF00"/>
        </w:rPr>
        <w:t>!</w:t>
      </w:r>
      <w:r w:rsidR="00C2219F" w:rsidRPr="00105721">
        <w:t>)</w:t>
      </w:r>
      <w:r w:rsidRPr="00105721">
        <w:t xml:space="preserve"> socios auxilio ven</w:t>
      </w:r>
      <w:r w:rsidR="00FF3F29" w:rsidRPr="00105721">
        <w:t>iebant.</w:t>
      </w:r>
    </w:p>
    <w:p w:rsidR="00E2601F" w:rsidRPr="00105721" w:rsidRDefault="00C666CF">
      <w:r>
        <w:t xml:space="preserve">a. Relativsatz: </w:t>
      </w:r>
      <w:r>
        <w:br/>
        <w:t>Die Soldaten, die/welche die Waffen ergriffen (haben), kamen ihren Leuten/Kameraden zur Hilfe.</w:t>
      </w:r>
      <w:r>
        <w:br/>
        <w:t>b. Adverbialsatz:</w:t>
      </w:r>
      <w:r>
        <w:br/>
        <w:t xml:space="preserve">Die Soldaten, </w:t>
      </w:r>
      <w:r w:rsidR="007637E4">
        <w:t>weil / obwohl / indem / als sie die Waffen ergriffen, kamen ihren Gefährten zur Hilfe.</w:t>
      </w:r>
      <w:r w:rsidR="007637E4">
        <w:br/>
        <w:t>c. Die Soldaten kamen ihren Leuten zur Hilfe und deswegen / dabei / trotzdem / so ergriffen sie die Waffen.</w:t>
      </w:r>
    </w:p>
    <w:p w:rsidR="00C666CF" w:rsidRPr="00C666CF" w:rsidRDefault="00C666CF">
      <w:pPr>
        <w:rPr>
          <w:sz w:val="16"/>
        </w:rPr>
      </w:pPr>
      <w:r w:rsidRPr="00C666CF">
        <w:rPr>
          <w:sz w:val="16"/>
        </w:rPr>
        <w:t>auxilio venire – zur Hilfe kommen</w:t>
      </w:r>
    </w:p>
    <w:p w:rsidR="00E2601F" w:rsidRPr="00105721" w:rsidRDefault="00E2601F">
      <w:r w:rsidRPr="00105721">
        <w:br/>
      </w:r>
      <w:r w:rsidR="00C2219F" w:rsidRPr="00105721">
        <w:t>2</w:t>
      </w:r>
      <w:r w:rsidRPr="00105721">
        <w:t xml:space="preserve">. Hostes </w:t>
      </w:r>
      <w:r w:rsidR="00C2219F" w:rsidRPr="00105721">
        <w:t>(</w:t>
      </w:r>
      <w:r w:rsidRPr="00105721">
        <w:t>a finibus prohibiti</w:t>
      </w:r>
      <w:r w:rsidR="00105721" w:rsidRPr="00105721">
        <w:t xml:space="preserve"> </w:t>
      </w:r>
      <w:r w:rsidR="00105721" w:rsidRPr="00105721">
        <w:rPr>
          <w:color w:val="FFFF00"/>
        </w:rPr>
        <w:t>PPP: Vorzeitig</w:t>
      </w:r>
      <w:r w:rsidR="00105721">
        <w:rPr>
          <w:color w:val="FFFF00"/>
        </w:rPr>
        <w:t>keit und passiv!</w:t>
      </w:r>
      <w:r w:rsidR="00C2219F" w:rsidRPr="00105721">
        <w:t>)</w:t>
      </w:r>
      <w:r w:rsidRPr="00105721">
        <w:t xml:space="preserve"> Romam non petiverunt.</w:t>
      </w:r>
    </w:p>
    <w:p w:rsidR="00C2219F" w:rsidRPr="00105721" w:rsidRDefault="00F75BF4">
      <w:r>
        <w:t xml:space="preserve">a. Die Feinde, die </w:t>
      </w:r>
      <w:r w:rsidR="00111A36">
        <w:t xml:space="preserve">vom Gebiet ferngehalten </w:t>
      </w:r>
      <w:r w:rsidR="00111A36" w:rsidRPr="00111A36">
        <w:rPr>
          <w:highlight w:val="yellow"/>
        </w:rPr>
        <w:t xml:space="preserve">worden </w:t>
      </w:r>
      <w:proofErr w:type="gramStart"/>
      <w:r w:rsidR="00111A36" w:rsidRPr="00111A36">
        <w:rPr>
          <w:highlight w:val="yellow"/>
        </w:rPr>
        <w:t>waren</w:t>
      </w:r>
      <w:r w:rsidR="00111A36">
        <w:rPr>
          <w:highlight w:val="yellow"/>
        </w:rPr>
        <w:t xml:space="preserve"> ,</w:t>
      </w:r>
      <w:proofErr w:type="gramEnd"/>
      <w:r w:rsidR="00111A36">
        <w:rPr>
          <w:highlight w:val="yellow"/>
        </w:rPr>
        <w:t xml:space="preserve"> </w:t>
      </w:r>
      <w:r w:rsidR="00111A36" w:rsidRPr="00111A36">
        <w:t>eilten nicht nach Rom</w:t>
      </w:r>
      <w:r w:rsidR="00111A36">
        <w:t>.</w:t>
      </w:r>
      <w:r w:rsidR="00111A36">
        <w:br/>
        <w:t>b. Die Feinde, weil/obwohl/indem/als sie vom Gebiet …………</w:t>
      </w:r>
      <w:r w:rsidR="00111A36">
        <w:br/>
        <w:t>c. Die Feinde waren vom Gebiet ferngeha</w:t>
      </w:r>
      <w:r w:rsidR="00705B49">
        <w:t>l</w:t>
      </w:r>
      <w:r w:rsidR="00111A36">
        <w:t xml:space="preserve">ten worden und </w:t>
      </w:r>
      <w:r w:rsidR="00111A36" w:rsidRPr="00111A36">
        <w:rPr>
          <w:u w:val="single"/>
        </w:rPr>
        <w:t>deswegen</w:t>
      </w:r>
      <w:r w:rsidR="00111A36">
        <w:t>/trotzdem/</w:t>
      </w:r>
      <w:r w:rsidR="00111A36" w:rsidRPr="00111A36">
        <w:rPr>
          <w:u w:val="single"/>
        </w:rPr>
        <w:t>so</w:t>
      </w:r>
      <w:r w:rsidR="00111A36">
        <w:t>/dann eilten sie nicht nach Rom.</w:t>
      </w:r>
    </w:p>
    <w:p w:rsidR="00C2219F" w:rsidRDefault="00C2219F">
      <w:pPr>
        <w:rPr>
          <w:sz w:val="16"/>
        </w:rPr>
      </w:pPr>
      <w:r w:rsidRPr="00C666CF">
        <w:rPr>
          <w:sz w:val="16"/>
        </w:rPr>
        <w:t>hostis, is m – Feind</w:t>
      </w:r>
      <w:r w:rsidRPr="00C666CF">
        <w:rPr>
          <w:sz w:val="16"/>
        </w:rPr>
        <w:br/>
        <w:t>finis, is</w:t>
      </w:r>
      <w:r w:rsidRPr="00C666CF">
        <w:rPr>
          <w:sz w:val="16"/>
        </w:rPr>
        <w:tab/>
        <w:t xml:space="preserve">- Grenze; </w:t>
      </w:r>
      <w:r w:rsidRPr="00F75BF4">
        <w:rPr>
          <w:sz w:val="16"/>
          <w:highlight w:val="yellow"/>
        </w:rPr>
        <w:t>Pl: Gebiet</w:t>
      </w:r>
      <w:r w:rsidRPr="00C666CF">
        <w:rPr>
          <w:sz w:val="16"/>
        </w:rPr>
        <w:br/>
        <w:t>prohibere, prohibeo, prohibui, prohibitum – abhalten</w:t>
      </w:r>
      <w:r w:rsidRPr="00C666CF">
        <w:rPr>
          <w:sz w:val="16"/>
        </w:rPr>
        <w:br/>
        <w:t>petere, peto, petivi, petitum – eilen, bitten, aufsuchen</w:t>
      </w:r>
    </w:p>
    <w:p w:rsidR="00100CD5" w:rsidRDefault="00100CD5">
      <w:pPr>
        <w:rPr>
          <w:sz w:val="16"/>
        </w:rPr>
      </w:pPr>
    </w:p>
    <w:p w:rsidR="00100CD5" w:rsidRPr="00100CD5" w:rsidRDefault="00100CD5">
      <w:pPr>
        <w:rPr>
          <w:sz w:val="44"/>
        </w:rPr>
      </w:pPr>
      <w:r>
        <w:rPr>
          <w:sz w:val="44"/>
        </w:rPr>
        <w:t>PPA: aktiv/gleichzeitig – PPP: passiv/vorzeitig!!!!!!!</w:t>
      </w:r>
      <w:bookmarkStart w:id="0" w:name="_GoBack"/>
      <w:bookmarkEnd w:id="0"/>
    </w:p>
    <w:sectPr w:rsidR="00100CD5" w:rsidRPr="00100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1F"/>
    <w:rsid w:val="00100CD5"/>
    <w:rsid w:val="00105721"/>
    <w:rsid w:val="00111A36"/>
    <w:rsid w:val="003267E6"/>
    <w:rsid w:val="00705B49"/>
    <w:rsid w:val="007637E4"/>
    <w:rsid w:val="00C2219F"/>
    <w:rsid w:val="00C666CF"/>
    <w:rsid w:val="00E2601F"/>
    <w:rsid w:val="00F75BF4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8C79"/>
  <w15:chartTrackingRefBased/>
  <w15:docId w15:val="{3BC238C5-35AB-49F3-BA14-4ACDC4E8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7</cp:revision>
  <dcterms:created xsi:type="dcterms:W3CDTF">2018-12-06T06:55:00Z</dcterms:created>
  <dcterms:modified xsi:type="dcterms:W3CDTF">2018-12-06T07:43:00Z</dcterms:modified>
</cp:coreProperties>
</file>