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96" w:rsidRPr="00467596" w:rsidRDefault="00467596" w:rsidP="00467596">
      <w:pPr>
        <w:shd w:val="clear" w:color="auto" w:fill="FFFFFF"/>
        <w:spacing w:after="0" w:line="213" w:lineRule="atLeast"/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</w:pP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Ich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han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gehoot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, 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  <w:t xml:space="preserve">et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jitt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e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Leed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  <w:t xml:space="preserve">Dat jeder kennt </w:t>
      </w:r>
    </w:p>
    <w:p w:rsidR="00467596" w:rsidRPr="00467596" w:rsidRDefault="00467596" w:rsidP="00467596">
      <w:pPr>
        <w:shd w:val="clear" w:color="auto" w:fill="FFFFFF"/>
        <w:spacing w:after="100" w:line="213" w:lineRule="atLeast"/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</w:pP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un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jeder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singk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  <w:t xml:space="preserve">Och wenn do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met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Musik nix am Hot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häs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  <w:t xml:space="preserve">Egal ob do 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  <w:t xml:space="preserve">am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fleeje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bes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  <w:t xml:space="preserve">Oder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jenoch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häs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, 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vun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all dem Driss 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  <w:t xml:space="preserve">Nimm dir e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Hätz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un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sing 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  <w:t>Halleluja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Halleluhja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,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Halleluuhja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,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Haahlleeluhja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  <w:t xml:space="preserve">Do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häs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jedach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  <w:t xml:space="preserve">et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Lääve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hät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ne Sinn 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  <w:t xml:space="preserve">Alles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weed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jod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, 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  <w:t xml:space="preserve">alles haut hin 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Un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häs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do dann 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  <w:t xml:space="preserve">di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Liehrgeld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berappe müsse 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Ejal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wie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deef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  <w:t xml:space="preserve">do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jefalle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bes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, 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  <w:t xml:space="preserve">Wie ramponiert 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  <w:t xml:space="preserve">do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widder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küss 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  <w:t xml:space="preserve">Nimm dir e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Hätz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un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sing Halleluja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Halleluhja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,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Halleluuhja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,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Haahlleeluhja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(2X)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  <w:t xml:space="preserve">Egal wie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secher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  <w:t xml:space="preserve">do dir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bes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  <w:t xml:space="preserve">Wenn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ene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schwatze Engel ding Siel dir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bütz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  <w:t xml:space="preserve">Nimm dir e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Hätz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un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sing Halleluja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  <w:t xml:space="preserve">Do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häs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ne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leeve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Minsch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nevven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dir 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  <w:t xml:space="preserve">Alles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god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im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Jetz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un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Hier 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Dä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Himmel blau,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su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wigg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ding Auge </w:t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luure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Halleluhja,Halleluuhja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,</w:t>
      </w:r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br/>
      </w:r>
      <w:proofErr w:type="spellStart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>Haalleeluhja</w:t>
      </w:r>
      <w:proofErr w:type="spellEnd"/>
      <w:r w:rsidRPr="00467596">
        <w:rPr>
          <w:rFonts w:ascii="zonapro" w:eastAsia="Times New Roman" w:hAnsi="zonapro" w:cs="Times New Roman"/>
          <w:color w:val="000000"/>
          <w:sz w:val="24"/>
          <w:szCs w:val="24"/>
          <w:lang w:eastAsia="de-DE"/>
        </w:rPr>
        <w:t xml:space="preserve"> (2X)</w:t>
      </w:r>
    </w:p>
    <w:p w:rsidR="00FD0BDA" w:rsidRPr="00467596" w:rsidRDefault="00FD0BDA">
      <w:pPr>
        <w:rPr>
          <w:sz w:val="24"/>
          <w:szCs w:val="24"/>
        </w:rPr>
      </w:pPr>
    </w:p>
    <w:sectPr w:rsidR="00FD0BDA" w:rsidRPr="00467596" w:rsidSect="00A24F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ona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467596"/>
    <w:rsid w:val="00467596"/>
    <w:rsid w:val="00A24F52"/>
    <w:rsid w:val="00FD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4F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4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8981">
                  <w:marLeft w:val="0"/>
                  <w:marRight w:val="0"/>
                  <w:marTop w:val="1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golbach</dc:creator>
  <cp:lastModifiedBy>golbach</cp:lastModifiedBy>
  <cp:revision>1</cp:revision>
  <cp:lastPrinted>2018-02-06T06:22:00Z</cp:lastPrinted>
  <dcterms:created xsi:type="dcterms:W3CDTF">2018-02-06T06:21:00Z</dcterms:created>
  <dcterms:modified xsi:type="dcterms:W3CDTF">2018-02-06T06:22:00Z</dcterms:modified>
</cp:coreProperties>
</file>