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6B1BD" w14:textId="487F1ABB" w:rsidR="008C0B39" w:rsidRDefault="008C0B39">
      <w:r>
        <w:rPr>
          <w:noProof/>
        </w:rPr>
        <w:drawing>
          <wp:inline distT="0" distB="0" distL="0" distR="0" wp14:anchorId="06ED8245" wp14:editId="60AB460A">
            <wp:extent cx="3902710" cy="2590800"/>
            <wp:effectExtent l="0" t="0" r="2540" b="0"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71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4BFA5C" w14:textId="77777777" w:rsidR="0086575D" w:rsidRDefault="0086575D">
      <w:pPr>
        <w:divId w:val="866917417"/>
      </w:pPr>
      <w:r>
        <w:t>Hör auf dein Herz und schlage deinen eigenen Weg ein.</w:t>
      </w:r>
    </w:p>
    <w:p w14:paraId="4F315C43" w14:textId="77777777" w:rsidR="0086575D" w:rsidRDefault="0086575D">
      <w:bookmarkStart w:id="0" w:name="_GoBack"/>
      <w:bookmarkEnd w:id="0"/>
    </w:p>
    <w:sectPr w:rsidR="0086575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B39"/>
    <w:rsid w:val="001307DD"/>
    <w:rsid w:val="0086575D"/>
    <w:rsid w:val="008C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996E5F"/>
  <w15:chartTrackingRefBased/>
  <w15:docId w15:val="{E6D71B60-0E6B-4CE7-BF13-8BBD2C7B9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1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50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</dc:creator>
  <cp:keywords/>
  <dc:description/>
  <cp:lastModifiedBy>Dominik</cp:lastModifiedBy>
  <cp:revision>2</cp:revision>
  <dcterms:created xsi:type="dcterms:W3CDTF">2018-01-25T08:39:00Z</dcterms:created>
  <dcterms:modified xsi:type="dcterms:W3CDTF">2018-01-25T08:39:00Z</dcterms:modified>
</cp:coreProperties>
</file>